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46DE1" w14:textId="77777777" w:rsidR="0001154A" w:rsidRDefault="00A96229" w:rsidP="00E979E5">
      <w:pPr>
        <w:spacing w:after="0" w:line="240" w:lineRule="auto"/>
        <w:jc w:val="center"/>
        <w:rPr>
          <w:rFonts w:ascii="Times New Roman" w:hAnsi="Times New Roman"/>
          <w:b/>
          <w:sz w:val="24"/>
          <w:szCs w:val="40"/>
        </w:rPr>
      </w:pPr>
      <w:r w:rsidRPr="009F485B">
        <w:rPr>
          <w:rFonts w:ascii="Times New Roman" w:hAnsi="Times New Roman"/>
          <w:b/>
          <w:color w:val="000000"/>
          <w:sz w:val="24"/>
          <w:szCs w:val="40"/>
        </w:rPr>
        <w:t>MODEL ODPOWIEDZI I</w:t>
      </w:r>
      <w:r>
        <w:rPr>
          <w:rFonts w:ascii="Times New Roman" w:hAnsi="Times New Roman"/>
          <w:b/>
          <w:sz w:val="24"/>
          <w:szCs w:val="40"/>
        </w:rPr>
        <w:t xml:space="preserve"> </w:t>
      </w:r>
      <w:r w:rsidR="0001154A" w:rsidRPr="0001154A">
        <w:rPr>
          <w:rFonts w:ascii="Times New Roman" w:hAnsi="Times New Roman"/>
          <w:b/>
          <w:sz w:val="24"/>
          <w:szCs w:val="40"/>
        </w:rPr>
        <w:t>SCHEMAT OCENIANIA</w:t>
      </w:r>
    </w:p>
    <w:p w14:paraId="0CE80AD0" w14:textId="77777777" w:rsidR="00A4668F" w:rsidRDefault="00A4668F" w:rsidP="0088452E">
      <w:pPr>
        <w:spacing w:after="0" w:line="240" w:lineRule="auto"/>
        <w:rPr>
          <w:rFonts w:ascii="Times New Roman" w:hAnsi="Times New Roman"/>
          <w:b/>
          <w:sz w:val="24"/>
          <w:szCs w:val="40"/>
        </w:rPr>
      </w:pPr>
    </w:p>
    <w:p w14:paraId="3CF37846" w14:textId="77777777" w:rsidR="0088452E" w:rsidRPr="00A0444B" w:rsidRDefault="0088452E" w:rsidP="0020583C">
      <w:pPr>
        <w:spacing w:after="0" w:line="240" w:lineRule="auto"/>
        <w:jc w:val="both"/>
        <w:rPr>
          <w:rFonts w:ascii="Times New Roman" w:hAnsi="Times New Roman"/>
          <w:sz w:val="24"/>
          <w:szCs w:val="40"/>
        </w:rPr>
      </w:pPr>
      <w:r w:rsidRPr="00A0444B">
        <w:rPr>
          <w:rFonts w:ascii="Times New Roman" w:hAnsi="Times New Roman"/>
          <w:sz w:val="24"/>
          <w:szCs w:val="40"/>
        </w:rPr>
        <w:t xml:space="preserve">1. Odpowiedzi do zadań otwartych są odpowiedziami przykładowymi; należy </w:t>
      </w:r>
      <w:r w:rsidR="00A0444B" w:rsidRPr="00A0444B">
        <w:rPr>
          <w:rFonts w:ascii="Times New Roman" w:hAnsi="Times New Roman"/>
          <w:sz w:val="24"/>
          <w:szCs w:val="40"/>
        </w:rPr>
        <w:t>p</w:t>
      </w:r>
      <w:r w:rsidRPr="00A0444B">
        <w:rPr>
          <w:rFonts w:ascii="Times New Roman" w:hAnsi="Times New Roman"/>
          <w:sz w:val="24"/>
          <w:szCs w:val="40"/>
        </w:rPr>
        <w:t>unktować każdą poprawną</w:t>
      </w:r>
      <w:r w:rsidR="004648EC" w:rsidRPr="00A0444B">
        <w:rPr>
          <w:rFonts w:ascii="Times New Roman" w:hAnsi="Times New Roman"/>
          <w:sz w:val="24"/>
          <w:szCs w:val="40"/>
        </w:rPr>
        <w:t xml:space="preserve"> merytorycznie</w:t>
      </w:r>
      <w:r w:rsidRPr="00A0444B">
        <w:rPr>
          <w:rFonts w:ascii="Times New Roman" w:hAnsi="Times New Roman"/>
          <w:sz w:val="24"/>
          <w:szCs w:val="40"/>
        </w:rPr>
        <w:t>, zgodną z poleceniem odpowiedź.</w:t>
      </w:r>
    </w:p>
    <w:p w14:paraId="6359DD6F" w14:textId="77777777" w:rsidR="0088452E" w:rsidRDefault="0088452E" w:rsidP="0088452E">
      <w:pPr>
        <w:spacing w:after="0" w:line="240" w:lineRule="auto"/>
        <w:rPr>
          <w:rFonts w:ascii="Times New Roman" w:hAnsi="Times New Roman"/>
          <w:sz w:val="24"/>
          <w:szCs w:val="40"/>
        </w:rPr>
      </w:pPr>
      <w:r w:rsidRPr="00A0444B">
        <w:rPr>
          <w:rFonts w:ascii="Times New Roman" w:hAnsi="Times New Roman"/>
          <w:sz w:val="24"/>
          <w:szCs w:val="40"/>
        </w:rPr>
        <w:t>2. W nawiasach okrągłych są odpowiedzi alternatywne.</w:t>
      </w:r>
    </w:p>
    <w:p w14:paraId="0990DA85" w14:textId="77777777" w:rsidR="00955B2E" w:rsidRPr="00A0444B" w:rsidRDefault="00955B2E" w:rsidP="0088452E">
      <w:pPr>
        <w:spacing w:after="0" w:line="240" w:lineRule="auto"/>
        <w:rPr>
          <w:rFonts w:ascii="Times New Roman" w:hAnsi="Times New Roman"/>
          <w:sz w:val="24"/>
          <w:szCs w:val="40"/>
        </w:rPr>
      </w:pPr>
      <w:r>
        <w:rPr>
          <w:rFonts w:ascii="Times New Roman" w:hAnsi="Times New Roman"/>
          <w:sz w:val="24"/>
          <w:szCs w:val="40"/>
        </w:rPr>
        <w:t>3. W nawiasach kwadratowych są informacje, które</w:t>
      </w:r>
      <w:r w:rsidR="005C36B4">
        <w:rPr>
          <w:rFonts w:ascii="Times New Roman" w:hAnsi="Times New Roman"/>
          <w:sz w:val="24"/>
          <w:szCs w:val="40"/>
        </w:rPr>
        <w:t xml:space="preserve"> uczeń może podać, ale nie musi.</w:t>
      </w:r>
    </w:p>
    <w:p w14:paraId="151BE913" w14:textId="77777777" w:rsidR="0088452E" w:rsidRPr="00D9789C" w:rsidRDefault="0088452E" w:rsidP="0088452E">
      <w:pPr>
        <w:spacing w:after="0" w:line="240" w:lineRule="auto"/>
        <w:rPr>
          <w:rFonts w:ascii="Times New Roman" w:hAnsi="Times New Roman"/>
          <w:sz w:val="2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570"/>
        <w:gridCol w:w="1182"/>
        <w:gridCol w:w="2322"/>
      </w:tblGrid>
      <w:tr w:rsidR="00985BC9" w:rsidRPr="0064106F" w14:paraId="165ABF43" w14:textId="77777777" w:rsidTr="004A575C">
        <w:trPr>
          <w:trHeight w:val="567"/>
        </w:trPr>
        <w:tc>
          <w:tcPr>
            <w:tcW w:w="988" w:type="dxa"/>
            <w:vAlign w:val="center"/>
          </w:tcPr>
          <w:p w14:paraId="6AC93FB0" w14:textId="77777777" w:rsidR="009712ED" w:rsidRPr="0064106F" w:rsidRDefault="009712ED" w:rsidP="00B7249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4106F">
              <w:rPr>
                <w:rFonts w:ascii="Times New Roman" w:hAnsi="Times New Roman"/>
                <w:b/>
              </w:rPr>
              <w:t>Nr zadania</w:t>
            </w:r>
          </w:p>
        </w:tc>
        <w:tc>
          <w:tcPr>
            <w:tcW w:w="4570" w:type="dxa"/>
            <w:vAlign w:val="center"/>
          </w:tcPr>
          <w:p w14:paraId="459D2F35" w14:textId="77777777" w:rsidR="009712ED" w:rsidRPr="0064106F" w:rsidRDefault="00A93C6F" w:rsidP="00B7249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4106F">
              <w:rPr>
                <w:rFonts w:ascii="Times New Roman" w:hAnsi="Times New Roman"/>
                <w:b/>
              </w:rPr>
              <w:t>Model odpowiedzi/klucz odpowiedzi</w:t>
            </w:r>
          </w:p>
        </w:tc>
        <w:tc>
          <w:tcPr>
            <w:tcW w:w="1182" w:type="dxa"/>
            <w:vAlign w:val="center"/>
          </w:tcPr>
          <w:p w14:paraId="3A28F03A" w14:textId="77777777" w:rsidR="009712ED" w:rsidRPr="0064106F" w:rsidRDefault="00A93C6F" w:rsidP="00B724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4106F">
              <w:rPr>
                <w:rFonts w:ascii="Times New Roman" w:hAnsi="Times New Roman"/>
                <w:b/>
              </w:rPr>
              <w:t>Punktacja</w:t>
            </w:r>
          </w:p>
        </w:tc>
        <w:tc>
          <w:tcPr>
            <w:tcW w:w="2322" w:type="dxa"/>
            <w:vAlign w:val="center"/>
          </w:tcPr>
          <w:p w14:paraId="4F94B118" w14:textId="77777777" w:rsidR="009712ED" w:rsidRPr="0064106F" w:rsidRDefault="00A93C6F" w:rsidP="00B7249D">
            <w:pPr>
              <w:spacing w:after="0" w:line="240" w:lineRule="auto"/>
              <w:rPr>
                <w:rFonts w:ascii="Times New Roman" w:hAnsi="Times New Roman"/>
              </w:rPr>
            </w:pPr>
            <w:r w:rsidRPr="0064106F">
              <w:rPr>
                <w:rFonts w:ascii="Times New Roman" w:hAnsi="Times New Roman"/>
                <w:b/>
              </w:rPr>
              <w:t>Schemat punktowania</w:t>
            </w:r>
          </w:p>
        </w:tc>
      </w:tr>
      <w:tr w:rsidR="00985BC9" w:rsidRPr="00AD18B8" w14:paraId="14A544C5" w14:textId="77777777" w:rsidTr="004A575C">
        <w:tc>
          <w:tcPr>
            <w:tcW w:w="988" w:type="dxa"/>
            <w:vAlign w:val="center"/>
          </w:tcPr>
          <w:p w14:paraId="32682324" w14:textId="77777777" w:rsidR="009712ED" w:rsidRPr="00E57C78" w:rsidRDefault="005F00A1" w:rsidP="00B724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E75F88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887F09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70" w:type="dxa"/>
            <w:vAlign w:val="center"/>
          </w:tcPr>
          <w:p w14:paraId="1AF0E947" w14:textId="7369CEA1" w:rsidR="00EB7012" w:rsidRPr="007677D8" w:rsidRDefault="00EB7012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Rozstrzygnięcie:</w:t>
            </w:r>
            <w:r w:rsidR="00E629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460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Nie </w:t>
            </w:r>
            <w:r w:rsidR="00B7249D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8460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dotyczą różnych religii</w:t>
            </w:r>
            <w:r w:rsidR="00B724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7C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27321BF7" w14:textId="77777777" w:rsidR="00EB7012" w:rsidRDefault="00EB7012" w:rsidP="00B7249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0E5443C" w14:textId="5CEF348B" w:rsidR="003C42AC" w:rsidRDefault="00EB7012" w:rsidP="00B7249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Przykładowe uzasadnienie:</w:t>
            </w:r>
            <w:r w:rsidR="00E629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C206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Ź</w:t>
            </w:r>
            <w:r w:rsidR="00E629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ródło 2. wskazuje na przedstawianie bogów pod postacią ludzką</w:t>
            </w:r>
            <w:r w:rsidR="008460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i ludzkimi cechami</w:t>
            </w:r>
            <w:r w:rsidR="00E629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8460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bez</w:t>
            </w:r>
            <w:r w:rsidR="00E629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odniesień do zwierząt,</w:t>
            </w:r>
            <w:r w:rsidR="008460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a opowiadają o nich mity, co wskazuje na wierzenia religijne Greków. I</w:t>
            </w:r>
            <w:r w:rsidR="00E629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lustracj</w:t>
            </w:r>
            <w:r w:rsidR="00CD7D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 przedstawiają postaci bogów</w:t>
            </w:r>
            <w:r w:rsidR="008460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DD37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w charakterystycznym stylu egipskim (są też nazwy bogów egipskich)</w:t>
            </w:r>
            <w:r w:rsidR="008460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="00E6294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2A0AE3CB" w14:textId="77777777" w:rsidR="00B7249D" w:rsidRDefault="00B7249D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018DF96" w14:textId="7ED1AAAC" w:rsidR="00B7249D" w:rsidRPr="00E57C78" w:rsidRDefault="00B7249D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Inna poprawna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odpowiedź</w:t>
            </w:r>
          </w:p>
        </w:tc>
        <w:tc>
          <w:tcPr>
            <w:tcW w:w="1182" w:type="dxa"/>
            <w:vAlign w:val="center"/>
          </w:tcPr>
          <w:p w14:paraId="35467095" w14:textId="4CB17F61" w:rsidR="009712ED" w:rsidRPr="00E57C78" w:rsidRDefault="0054722F" w:rsidP="00B7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EB701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6A59DDF7" w14:textId="4F07C9BA" w:rsidR="005C0EED" w:rsidRPr="00B7249D" w:rsidRDefault="00E62940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249D">
              <w:rPr>
                <w:rFonts w:ascii="Times New Roman" w:hAnsi="Times New Roman"/>
                <w:color w:val="000000"/>
                <w:sz w:val="24"/>
                <w:szCs w:val="24"/>
              </w:rPr>
              <w:t>1 pkt za poprawne rozstrzygnięcie i</w:t>
            </w:r>
            <w:r w:rsidR="001F131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B7249D">
              <w:rPr>
                <w:rFonts w:ascii="Times New Roman" w:hAnsi="Times New Roman"/>
                <w:color w:val="000000"/>
                <w:sz w:val="24"/>
                <w:szCs w:val="24"/>
              </w:rPr>
              <w:t>uzasadnienie</w:t>
            </w:r>
          </w:p>
        </w:tc>
      </w:tr>
      <w:tr w:rsidR="00985BC9" w:rsidRPr="00AD18B8" w14:paraId="3372F6C6" w14:textId="77777777" w:rsidTr="004A575C">
        <w:tc>
          <w:tcPr>
            <w:tcW w:w="988" w:type="dxa"/>
            <w:vAlign w:val="center"/>
          </w:tcPr>
          <w:p w14:paraId="234BEC98" w14:textId="4BC9C32A" w:rsidR="00955B2E" w:rsidRPr="00E57C78" w:rsidRDefault="00887F09" w:rsidP="00B724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="00E32032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2058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04CB3578" w14:textId="75C367B4" w:rsidR="00F65AB5" w:rsidRPr="00E57C78" w:rsidRDefault="00E62940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Religia poli</w:t>
            </w:r>
            <w:r w:rsidRPr="00E57C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teistyczna</w:t>
            </w:r>
          </w:p>
        </w:tc>
        <w:tc>
          <w:tcPr>
            <w:tcW w:w="1182" w:type="dxa"/>
            <w:vAlign w:val="center"/>
          </w:tcPr>
          <w:p w14:paraId="02CEEAC1" w14:textId="77777777" w:rsidR="00955B2E" w:rsidRPr="00E57C78" w:rsidRDefault="0054722F" w:rsidP="00B7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1D23CF"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57109D64" w14:textId="21B3A6E2" w:rsidR="00955B2E" w:rsidRPr="00C20618" w:rsidRDefault="005D3D59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a podanie poprawnej nazwy</w:t>
            </w:r>
          </w:p>
        </w:tc>
      </w:tr>
      <w:tr w:rsidR="00985BC9" w:rsidRPr="00AD18B8" w14:paraId="7EA6680C" w14:textId="77777777" w:rsidTr="004A575C">
        <w:tc>
          <w:tcPr>
            <w:tcW w:w="988" w:type="dxa"/>
            <w:vAlign w:val="center"/>
          </w:tcPr>
          <w:p w14:paraId="5C71D48F" w14:textId="1523685F" w:rsidR="00887F09" w:rsidRPr="00E57C78" w:rsidRDefault="00887F09" w:rsidP="00B724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8B28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7A0D58ED" w14:textId="77777777" w:rsidR="008460B8" w:rsidRDefault="008460B8" w:rsidP="008460B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Pismo A – 3</w:t>
            </w:r>
          </w:p>
          <w:p w14:paraId="577B20BB" w14:textId="01BFB137" w:rsidR="008460B8" w:rsidRDefault="008460B8" w:rsidP="008460B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Pismo B – 4</w:t>
            </w:r>
          </w:p>
          <w:p w14:paraId="1C94FDF0" w14:textId="1F1E3712" w:rsidR="008460B8" w:rsidRDefault="008460B8" w:rsidP="008460B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Pismo C – 1</w:t>
            </w:r>
          </w:p>
          <w:p w14:paraId="7D88BD9F" w14:textId="02DCB29A" w:rsidR="00E62940" w:rsidRPr="007677D8" w:rsidRDefault="008460B8" w:rsidP="008460B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Pismo D – 2</w:t>
            </w:r>
          </w:p>
        </w:tc>
        <w:tc>
          <w:tcPr>
            <w:tcW w:w="1182" w:type="dxa"/>
            <w:vAlign w:val="center"/>
          </w:tcPr>
          <w:p w14:paraId="01DF7061" w14:textId="4AD4CC14" w:rsidR="00887F09" w:rsidRPr="00E57C78" w:rsidRDefault="0054722F" w:rsidP="00B7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EB701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22" w:type="dxa"/>
            <w:vAlign w:val="center"/>
          </w:tcPr>
          <w:p w14:paraId="73E6F733" w14:textId="23C14390" w:rsidR="00887F09" w:rsidRPr="00C20618" w:rsidRDefault="00E62940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poprawne wskazanie </w:t>
            </w:r>
            <w:r w:rsid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co najmniej </w:t>
            </w: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dwóch elementów; 2 pkt za </w:t>
            </w:r>
            <w:r w:rsidR="007677D8"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poprawne wskazanie </w:t>
            </w: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czterech elementów </w:t>
            </w:r>
          </w:p>
        </w:tc>
      </w:tr>
      <w:tr w:rsidR="00985BC9" w:rsidRPr="00AD18B8" w14:paraId="339DC2D9" w14:textId="77777777" w:rsidTr="004A575C">
        <w:tc>
          <w:tcPr>
            <w:tcW w:w="988" w:type="dxa"/>
            <w:vAlign w:val="center"/>
          </w:tcPr>
          <w:p w14:paraId="7482108F" w14:textId="6737FEFF" w:rsidR="00A86A49" w:rsidRPr="00E57C78" w:rsidRDefault="00A86A49" w:rsidP="00B724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="00EB70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1C312FD2" w14:textId="4C98F0E4" w:rsidR="00F65AB5" w:rsidRPr="00E57C78" w:rsidRDefault="00C67023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FF</w:t>
            </w:r>
          </w:p>
        </w:tc>
        <w:tc>
          <w:tcPr>
            <w:tcW w:w="1182" w:type="dxa"/>
            <w:vAlign w:val="center"/>
          </w:tcPr>
          <w:p w14:paraId="26044F8D" w14:textId="219088C5" w:rsidR="00A86A49" w:rsidRPr="00E57C78" w:rsidRDefault="0054722F" w:rsidP="00B7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77593045" w14:textId="064BA711" w:rsidR="00BD6D47" w:rsidRPr="00C20618" w:rsidRDefault="009F1BC4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obie 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ocen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</w:p>
        </w:tc>
      </w:tr>
      <w:tr w:rsidR="008B285A" w:rsidRPr="00AD18B8" w14:paraId="1360E580" w14:textId="77777777" w:rsidTr="004A575C">
        <w:tc>
          <w:tcPr>
            <w:tcW w:w="988" w:type="dxa"/>
            <w:vAlign w:val="center"/>
          </w:tcPr>
          <w:p w14:paraId="7944E29F" w14:textId="414E44FA" w:rsidR="008B285A" w:rsidRDefault="008B285A" w:rsidP="00B7249D">
            <w:pPr>
              <w:tabs>
                <w:tab w:val="left" w:pos="86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70" w:type="dxa"/>
            <w:vAlign w:val="center"/>
          </w:tcPr>
          <w:p w14:paraId="57A108BA" w14:textId="451A7EA3" w:rsidR="008B285A" w:rsidRDefault="008B285A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Zgromadzenie ludowe - A, D, E</w:t>
            </w:r>
          </w:p>
          <w:p w14:paraId="66E520B9" w14:textId="7BCC1C9B" w:rsidR="008B285A" w:rsidRDefault="008B285A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Rada Pięciuset – B, C, F</w:t>
            </w:r>
          </w:p>
          <w:p w14:paraId="62B6D4DC" w14:textId="1E4C49F2" w:rsidR="008B285A" w:rsidRPr="00E57C78" w:rsidRDefault="008B285A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14:paraId="1B10F9BB" w14:textId="2DD420A1" w:rsidR="008B285A" w:rsidRPr="00E57C78" w:rsidRDefault="008B285A" w:rsidP="00B7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0-2</w:t>
            </w:r>
          </w:p>
        </w:tc>
        <w:tc>
          <w:tcPr>
            <w:tcW w:w="2322" w:type="dxa"/>
            <w:vAlign w:val="center"/>
          </w:tcPr>
          <w:p w14:paraId="75492D6F" w14:textId="48B786E3" w:rsidR="008B285A" w:rsidRPr="00C20618" w:rsidRDefault="008B285A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>Po 1 pkt za każd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ą</w:t>
            </w: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ie wypełnion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rubrykę</w:t>
            </w:r>
          </w:p>
        </w:tc>
      </w:tr>
      <w:tr w:rsidR="008B285A" w:rsidRPr="00AD18B8" w14:paraId="76C9F274" w14:textId="77777777" w:rsidTr="004A575C">
        <w:tc>
          <w:tcPr>
            <w:tcW w:w="988" w:type="dxa"/>
            <w:vAlign w:val="center"/>
          </w:tcPr>
          <w:p w14:paraId="6A51CB4B" w14:textId="01D89E7C" w:rsidR="008B285A" w:rsidRDefault="008B285A" w:rsidP="00B7249D">
            <w:pPr>
              <w:tabs>
                <w:tab w:val="left" w:pos="86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70" w:type="dxa"/>
            <w:vAlign w:val="center"/>
          </w:tcPr>
          <w:p w14:paraId="64CF4371" w14:textId="77777777" w:rsidR="008B285A" w:rsidRDefault="008B285A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Konsulowie</w:t>
            </w:r>
          </w:p>
          <w:p w14:paraId="5EF0FCAC" w14:textId="74D2787E" w:rsidR="008B285A" w:rsidRPr="00E57C78" w:rsidRDefault="008B285A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Trybuni ludowi</w:t>
            </w:r>
          </w:p>
        </w:tc>
        <w:tc>
          <w:tcPr>
            <w:tcW w:w="1182" w:type="dxa"/>
            <w:vAlign w:val="center"/>
          </w:tcPr>
          <w:p w14:paraId="5E1A390F" w14:textId="43AD5466" w:rsidR="008B285A" w:rsidRPr="00E57C78" w:rsidRDefault="008B285A" w:rsidP="00B7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0-2</w:t>
            </w:r>
          </w:p>
        </w:tc>
        <w:tc>
          <w:tcPr>
            <w:tcW w:w="2322" w:type="dxa"/>
            <w:vAlign w:val="center"/>
          </w:tcPr>
          <w:p w14:paraId="2F0BE7D7" w14:textId="23F380A4" w:rsidR="008B285A" w:rsidRPr="00C20618" w:rsidRDefault="008B285A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>Po 1 pkt za każd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ą </w:t>
            </w: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ą</w:t>
            </w: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nazwę</w:t>
            </w:r>
          </w:p>
        </w:tc>
      </w:tr>
      <w:tr w:rsidR="00985BC9" w:rsidRPr="00AD18B8" w14:paraId="4B1B9046" w14:textId="77777777" w:rsidTr="004A575C">
        <w:tc>
          <w:tcPr>
            <w:tcW w:w="988" w:type="dxa"/>
            <w:vAlign w:val="center"/>
          </w:tcPr>
          <w:p w14:paraId="4648DB5E" w14:textId="59E8735F" w:rsidR="00E358CD" w:rsidRPr="00E57C78" w:rsidRDefault="008B285A" w:rsidP="00B7249D">
            <w:pPr>
              <w:tabs>
                <w:tab w:val="left" w:pos="86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="00EB70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74148B7F" w14:textId="15C936C2" w:rsidR="009D2167" w:rsidRPr="00E57C78" w:rsidRDefault="00F65AB5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P</w:t>
            </w:r>
            <w:r w:rsidR="00C67023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182" w:type="dxa"/>
            <w:vAlign w:val="center"/>
          </w:tcPr>
          <w:p w14:paraId="53388BFC" w14:textId="5670CA0A" w:rsidR="00E358CD" w:rsidRPr="00E57C78" w:rsidRDefault="0054722F" w:rsidP="00B7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E82B2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3B5F1E56" w14:textId="164DCAC4" w:rsidR="00E358CD" w:rsidRPr="00C20618" w:rsidRDefault="009F1BC4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obie 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ocen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</w:p>
        </w:tc>
      </w:tr>
      <w:tr w:rsidR="00985BC9" w:rsidRPr="00AD18B8" w14:paraId="3F4495B6" w14:textId="77777777" w:rsidTr="004A575C">
        <w:tc>
          <w:tcPr>
            <w:tcW w:w="988" w:type="dxa"/>
            <w:vAlign w:val="center"/>
          </w:tcPr>
          <w:p w14:paraId="7B7AAEC2" w14:textId="717E235E" w:rsidR="00EA3722" w:rsidRPr="00E57C78" w:rsidRDefault="008B285A" w:rsidP="00B724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="00EB70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570" w:type="dxa"/>
            <w:vAlign w:val="center"/>
          </w:tcPr>
          <w:p w14:paraId="535AE09E" w14:textId="7FDFE097" w:rsidR="00C67023" w:rsidRDefault="00C67023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Nazwa styl</w:t>
            </w:r>
            <w:r w:rsidR="00C20618">
              <w:rPr>
                <w:rFonts w:ascii="Times New Roman" w:hAnsi="Times New Roman"/>
                <w:color w:val="000000"/>
                <w:sz w:val="24"/>
                <w:szCs w:val="24"/>
              </w:rPr>
              <w:t>ów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omański</w:t>
            </w:r>
            <w:r w:rsid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 g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otycki</w:t>
            </w:r>
          </w:p>
          <w:p w14:paraId="3640497D" w14:textId="77777777" w:rsidR="00C20618" w:rsidRDefault="00C20618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53C46B7" w14:textId="02814E30" w:rsidR="00C20618" w:rsidRDefault="00C67023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Cecha (przykładowa odpowiedź): </w:t>
            </w:r>
            <w:r w:rsid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Katedra ze źródła 1. ma wąskie okna umieszczone w grubych murach [typowe dla stylu romańskiego], katedra ze źródła 2. ma </w:t>
            </w:r>
            <w:r w:rsidR="00FC40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strzeliste wieże </w:t>
            </w:r>
            <w:r w:rsidR="00C20618">
              <w:rPr>
                <w:rFonts w:ascii="Times New Roman" w:hAnsi="Times New Roman"/>
                <w:color w:val="000000"/>
                <w:sz w:val="24"/>
                <w:szCs w:val="24"/>
              </w:rPr>
              <w:t>[</w:t>
            </w:r>
            <w:r w:rsidR="00FC40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rozeta jest </w:t>
            </w:r>
            <w:r w:rsidR="00C20618">
              <w:rPr>
                <w:rFonts w:ascii="Times New Roman" w:hAnsi="Times New Roman"/>
                <w:color w:val="000000"/>
                <w:sz w:val="24"/>
                <w:szCs w:val="24"/>
              </w:rPr>
              <w:t>typow</w:t>
            </w:r>
            <w:r w:rsidR="00FC4009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C40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tylko </w:t>
            </w:r>
            <w:r w:rsid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dla stylu gotyckiego] </w:t>
            </w:r>
          </w:p>
          <w:p w14:paraId="2B98B496" w14:textId="77777777" w:rsidR="00C20618" w:rsidRDefault="00C20618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2888961" w14:textId="5B501DEB" w:rsidR="00C67023" w:rsidRDefault="00C67023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Inna poprawna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odpowiedź</w:t>
            </w:r>
          </w:p>
          <w:p w14:paraId="779B18C8" w14:textId="77777777" w:rsidR="00C20618" w:rsidRDefault="00C20618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C8F46CF" w14:textId="776E6BF3" w:rsidR="00C67023" w:rsidRPr="00C20618" w:rsidRDefault="00C67023" w:rsidP="00B7249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2061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UWAGA: </w:t>
            </w:r>
            <w:r w:rsidR="00C20618" w:rsidRPr="00801EBB">
              <w:rPr>
                <w:rFonts w:ascii="Times New Roman" w:hAnsi="Times New Roman"/>
                <w:color w:val="000000"/>
                <w:sz w:val="24"/>
                <w:szCs w:val="24"/>
              </w:rPr>
              <w:t>każda z</w:t>
            </w:r>
            <w:r w:rsidRPr="00801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przedstawion</w:t>
            </w:r>
            <w:r w:rsidR="00C20618" w:rsidRPr="00801EBB">
              <w:rPr>
                <w:rFonts w:ascii="Times New Roman" w:hAnsi="Times New Roman"/>
                <w:color w:val="000000"/>
                <w:sz w:val="24"/>
                <w:szCs w:val="24"/>
              </w:rPr>
              <w:t>ych</w:t>
            </w:r>
            <w:r w:rsidRPr="00801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budowl</w:t>
            </w:r>
            <w:r w:rsidR="00C20618" w:rsidRPr="00801EBB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801E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20618" w:rsidRPr="00801EBB">
              <w:rPr>
                <w:rFonts w:ascii="Times New Roman" w:hAnsi="Times New Roman"/>
                <w:color w:val="000000"/>
                <w:sz w:val="24"/>
                <w:szCs w:val="24"/>
              </w:rPr>
              <w:t>łączy styl romański z gotyckim</w:t>
            </w:r>
            <w:r w:rsidR="00801EBB">
              <w:rPr>
                <w:rFonts w:ascii="Times New Roman" w:hAnsi="Times New Roman"/>
                <w:color w:val="000000"/>
                <w:sz w:val="24"/>
                <w:szCs w:val="24"/>
              </w:rPr>
              <w:t>, w</w:t>
            </w:r>
            <w:r w:rsidR="00C20618" w:rsidRPr="00801EBB">
              <w:rPr>
                <w:rFonts w:ascii="Times New Roman" w:hAnsi="Times New Roman"/>
                <w:color w:val="000000"/>
                <w:sz w:val="24"/>
                <w:szCs w:val="24"/>
              </w:rPr>
              <w:t>ażne, by zdający odpowiednio połączył podaną cechę ze stylem.</w:t>
            </w:r>
          </w:p>
        </w:tc>
        <w:tc>
          <w:tcPr>
            <w:tcW w:w="1182" w:type="dxa"/>
            <w:vAlign w:val="center"/>
          </w:tcPr>
          <w:p w14:paraId="0F9C3045" w14:textId="507D99CE" w:rsidR="00EA3722" w:rsidRPr="00E57C78" w:rsidRDefault="0054722F" w:rsidP="00B7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0-</w:t>
            </w:r>
            <w:r w:rsidR="008B285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75F47BF6" w14:textId="360B451D" w:rsidR="00EA3722" w:rsidRPr="00E57C78" w:rsidRDefault="00C20618" w:rsidP="00B724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 1 pkt z</w:t>
            </w:r>
            <w:r w:rsidR="00767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poprawne wskazanie </w:t>
            </w:r>
            <w:r w:rsidR="008B28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obu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nazw i</w:t>
            </w:r>
            <w:r w:rsidR="001F131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8B28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podanie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cech</w:t>
            </w:r>
          </w:p>
        </w:tc>
      </w:tr>
      <w:tr w:rsidR="006D51ED" w:rsidRPr="00AD18B8" w14:paraId="0833BFF3" w14:textId="77777777" w:rsidTr="004A575C">
        <w:tc>
          <w:tcPr>
            <w:tcW w:w="988" w:type="dxa"/>
            <w:vAlign w:val="center"/>
          </w:tcPr>
          <w:p w14:paraId="45303F02" w14:textId="382EFB74" w:rsidR="006D51ED" w:rsidRPr="00E57C78" w:rsidRDefault="008B285A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6D51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70" w:type="dxa"/>
            <w:vAlign w:val="center"/>
          </w:tcPr>
          <w:p w14:paraId="637E3AD4" w14:textId="6700AF38" w:rsidR="006D51ED" w:rsidRDefault="006D51ED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Rozstrzygnięcie: autor tekstu zacytowanego w źródle </w:t>
            </w:r>
            <w:r w:rsidR="00DE29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14:paraId="4C4284FD" w14:textId="77777777" w:rsidR="006D51ED" w:rsidRDefault="006D51ED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2CC099D" w14:textId="27AF67D8" w:rsidR="006D51ED" w:rsidRDefault="006D51ED" w:rsidP="006D51E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Uzasadnienie: Autor używa wobec Bolesława przymiotnika sławny</w:t>
            </w:r>
          </w:p>
          <w:p w14:paraId="779D49A4" w14:textId="77777777" w:rsidR="006D51ED" w:rsidRDefault="006D51ED" w:rsidP="006D51E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D7DEC28" w14:textId="0B9C2744" w:rsidR="006D51ED" w:rsidRPr="00E57C78" w:rsidRDefault="006D51ED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Inna poprawna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odpowiedź</w:t>
            </w:r>
          </w:p>
        </w:tc>
        <w:tc>
          <w:tcPr>
            <w:tcW w:w="1182" w:type="dxa"/>
            <w:vAlign w:val="center"/>
          </w:tcPr>
          <w:p w14:paraId="02D98C82" w14:textId="77777777" w:rsidR="006D51ED" w:rsidRPr="00E57C78" w:rsidRDefault="006D51ED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0-1</w:t>
            </w:r>
          </w:p>
        </w:tc>
        <w:tc>
          <w:tcPr>
            <w:tcW w:w="2322" w:type="dxa"/>
            <w:vAlign w:val="center"/>
          </w:tcPr>
          <w:p w14:paraId="6EEFFFC3" w14:textId="766FFB56" w:rsidR="006D51ED" w:rsidRPr="005D3D59" w:rsidRDefault="006D51ED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1 pkt za poprawne rozstrzygnięcie i</w:t>
            </w:r>
            <w:r w:rsidR="001F131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uzasadnienie</w:t>
            </w:r>
          </w:p>
        </w:tc>
      </w:tr>
      <w:tr w:rsidR="006D51ED" w:rsidRPr="00AD18B8" w14:paraId="6F4CE479" w14:textId="77777777" w:rsidTr="004A575C">
        <w:tc>
          <w:tcPr>
            <w:tcW w:w="988" w:type="dxa"/>
            <w:vAlign w:val="center"/>
          </w:tcPr>
          <w:p w14:paraId="44578B3E" w14:textId="044A038A" w:rsidR="006D51ED" w:rsidRPr="00E57C78" w:rsidRDefault="008B285A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6D51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3C180A1A" w14:textId="10D6A525" w:rsidR="006D51ED" w:rsidRPr="00E57C78" w:rsidRDefault="006D51ED" w:rsidP="00801EB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1182" w:type="dxa"/>
            <w:vAlign w:val="center"/>
          </w:tcPr>
          <w:p w14:paraId="014863D6" w14:textId="6B9D72B8" w:rsidR="006D51ED" w:rsidRPr="00E57C78" w:rsidRDefault="006D51ED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E82B2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512ABACB" w14:textId="62F17F1C" w:rsidR="006D51ED" w:rsidRPr="005D3D59" w:rsidRDefault="009F1BC4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obie 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ocen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</w:p>
        </w:tc>
      </w:tr>
      <w:tr w:rsidR="008B285A" w:rsidRPr="00AD18B8" w14:paraId="370E7926" w14:textId="77777777" w:rsidTr="004A575C">
        <w:tc>
          <w:tcPr>
            <w:tcW w:w="988" w:type="dxa"/>
            <w:vAlign w:val="center"/>
          </w:tcPr>
          <w:p w14:paraId="2CBE7609" w14:textId="5F2DEE88" w:rsidR="008B285A" w:rsidRDefault="008B285A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9.</w:t>
            </w:r>
          </w:p>
        </w:tc>
        <w:tc>
          <w:tcPr>
            <w:tcW w:w="4570" w:type="dxa"/>
            <w:vAlign w:val="center"/>
          </w:tcPr>
          <w:p w14:paraId="0C297184" w14:textId="68AB0E89" w:rsidR="008B285A" w:rsidRDefault="00344614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Władysław Łokietek – A, E</w:t>
            </w:r>
          </w:p>
          <w:p w14:paraId="21C2F098" w14:textId="0445E6E5" w:rsidR="00344614" w:rsidRDefault="00344614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Kazimierz Wielki – B, C, D, F</w:t>
            </w:r>
          </w:p>
        </w:tc>
        <w:tc>
          <w:tcPr>
            <w:tcW w:w="1182" w:type="dxa"/>
            <w:vAlign w:val="center"/>
          </w:tcPr>
          <w:p w14:paraId="4E94A8F8" w14:textId="4AE990BF" w:rsidR="008B285A" w:rsidRPr="00E57C78" w:rsidRDefault="00344614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22" w:type="dxa"/>
            <w:vAlign w:val="center"/>
          </w:tcPr>
          <w:p w14:paraId="38232350" w14:textId="38640DAD" w:rsidR="008B285A" w:rsidRDefault="00344614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>Po 1 pkt za każd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ą</w:t>
            </w: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ie wypełniona rubrykę</w:t>
            </w:r>
          </w:p>
        </w:tc>
      </w:tr>
      <w:tr w:rsidR="006D51ED" w:rsidRPr="00AD18B8" w14:paraId="4ED7BB4A" w14:textId="77777777" w:rsidTr="004A575C">
        <w:tc>
          <w:tcPr>
            <w:tcW w:w="988" w:type="dxa"/>
            <w:vAlign w:val="center"/>
          </w:tcPr>
          <w:p w14:paraId="73E5DC62" w14:textId="48C22237" w:rsidR="006D51ED" w:rsidRPr="00E57C78" w:rsidRDefault="008B285A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  <w:r w:rsidR="006D51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.1.</w:t>
            </w:r>
          </w:p>
        </w:tc>
        <w:tc>
          <w:tcPr>
            <w:tcW w:w="4570" w:type="dxa"/>
            <w:vAlign w:val="center"/>
          </w:tcPr>
          <w:p w14:paraId="260BEB1C" w14:textId="6095AD3F" w:rsidR="006D51ED" w:rsidRPr="00E57C78" w:rsidRDefault="006D51ED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Krewo</w:t>
            </w:r>
          </w:p>
        </w:tc>
        <w:tc>
          <w:tcPr>
            <w:tcW w:w="1182" w:type="dxa"/>
            <w:vAlign w:val="center"/>
          </w:tcPr>
          <w:p w14:paraId="3247641E" w14:textId="23B7DDF9" w:rsidR="006D51ED" w:rsidRPr="00E57C78" w:rsidRDefault="006D51ED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77D8AFA8" w14:textId="590EE154" w:rsidR="006D51ED" w:rsidRPr="00E57C78" w:rsidRDefault="005D3D59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a podanie poprawnej nazwy</w:t>
            </w:r>
          </w:p>
        </w:tc>
      </w:tr>
      <w:tr w:rsidR="006D51ED" w:rsidRPr="00AD18B8" w14:paraId="40FFA18F" w14:textId="77777777" w:rsidTr="004A575C">
        <w:tc>
          <w:tcPr>
            <w:tcW w:w="988" w:type="dxa"/>
            <w:vAlign w:val="center"/>
          </w:tcPr>
          <w:p w14:paraId="4538D814" w14:textId="2D9883D8" w:rsidR="006D51ED" w:rsidRPr="00E57C78" w:rsidRDefault="008B285A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6D51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70" w:type="dxa"/>
            <w:vAlign w:val="center"/>
          </w:tcPr>
          <w:p w14:paraId="60252D88" w14:textId="72E5CA7D" w:rsidR="006D51ED" w:rsidRPr="00E57C78" w:rsidRDefault="006D51ED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Orzeł </w:t>
            </w:r>
          </w:p>
        </w:tc>
        <w:tc>
          <w:tcPr>
            <w:tcW w:w="1182" w:type="dxa"/>
            <w:vAlign w:val="center"/>
          </w:tcPr>
          <w:p w14:paraId="0D509419" w14:textId="197ACEA6" w:rsidR="006D51ED" w:rsidRPr="00E57C78" w:rsidRDefault="006D51ED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674E46D1" w14:textId="1B5A534D" w:rsidR="006D51ED" w:rsidRPr="00E57C78" w:rsidRDefault="005D3D59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a podanie poprawnej nazwy</w:t>
            </w:r>
          </w:p>
        </w:tc>
      </w:tr>
      <w:tr w:rsidR="006D51ED" w:rsidRPr="00AD18B8" w14:paraId="6FAC6DBA" w14:textId="77777777" w:rsidTr="004A575C">
        <w:tc>
          <w:tcPr>
            <w:tcW w:w="988" w:type="dxa"/>
            <w:vAlign w:val="center"/>
          </w:tcPr>
          <w:p w14:paraId="29E5B86D" w14:textId="5DCDC33B" w:rsidR="006D51ED" w:rsidRPr="00E57C78" w:rsidRDefault="008B285A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  <w:r w:rsidR="006D51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.3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6CE10064" w14:textId="5FB5A44A" w:rsidR="006D51ED" w:rsidRPr="00E57C78" w:rsidRDefault="006D51ED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Pogoń</w:t>
            </w:r>
          </w:p>
        </w:tc>
        <w:tc>
          <w:tcPr>
            <w:tcW w:w="1182" w:type="dxa"/>
            <w:vAlign w:val="center"/>
          </w:tcPr>
          <w:p w14:paraId="0ED8F185" w14:textId="30CE9DA7" w:rsidR="006D51ED" w:rsidRPr="00E57C78" w:rsidRDefault="006D51ED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33B63217" w14:textId="0E0FCA3D" w:rsidR="006D51ED" w:rsidRPr="00E57C78" w:rsidRDefault="005D3D59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a podanie poprawnej nazwy</w:t>
            </w:r>
          </w:p>
        </w:tc>
      </w:tr>
      <w:tr w:rsidR="006D51ED" w:rsidRPr="00AD18B8" w14:paraId="7D0A3C2D" w14:textId="77777777" w:rsidTr="004A575C">
        <w:tc>
          <w:tcPr>
            <w:tcW w:w="988" w:type="dxa"/>
            <w:vAlign w:val="center"/>
          </w:tcPr>
          <w:p w14:paraId="44FA5C73" w14:textId="0ACED553" w:rsidR="006D51ED" w:rsidRPr="00E57C78" w:rsidRDefault="00344614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6D51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7F4CDC99" w14:textId="77777777" w:rsidR="006D51ED" w:rsidRDefault="006D51ED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Rozstrzygnięcie: przedstawia obrady organu</w:t>
            </w:r>
          </w:p>
          <w:p w14:paraId="520F0E6C" w14:textId="77777777" w:rsidR="005D3D59" w:rsidRDefault="005D3D59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98233C9" w14:textId="3CF8336A" w:rsidR="006D51ED" w:rsidRDefault="006D51ED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Uzasadnienie: </w:t>
            </w:r>
            <w:r w:rsidR="005D3D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Źródło 2. przedstawia ilustrację trzech „stanów sejmujących”, których proces kształtowania się opisuje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tekst </w:t>
            </w:r>
            <w:r w:rsidR="005D3D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(źródło 1.)</w:t>
            </w:r>
          </w:p>
          <w:p w14:paraId="6E1DB93C" w14:textId="77777777" w:rsidR="006D51ED" w:rsidRDefault="006D51ED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03644B6" w14:textId="236B8017" w:rsidR="006D51ED" w:rsidRPr="006D51ED" w:rsidRDefault="006D51ED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Inna poprawna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odpowiedź</w:t>
            </w:r>
          </w:p>
        </w:tc>
        <w:tc>
          <w:tcPr>
            <w:tcW w:w="1182" w:type="dxa"/>
            <w:vAlign w:val="center"/>
          </w:tcPr>
          <w:p w14:paraId="7CF6E111" w14:textId="0382CBE6" w:rsidR="006D51ED" w:rsidRPr="00E57C78" w:rsidRDefault="006D51ED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0-1</w:t>
            </w:r>
          </w:p>
        </w:tc>
        <w:tc>
          <w:tcPr>
            <w:tcW w:w="2322" w:type="dxa"/>
            <w:vAlign w:val="center"/>
          </w:tcPr>
          <w:p w14:paraId="2625390C" w14:textId="3B839057" w:rsidR="006D51ED" w:rsidRPr="005D3D59" w:rsidRDefault="006D51ED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1 pkt za poprawne rozstrzygnięcie i</w:t>
            </w:r>
            <w:r w:rsidR="001F131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uzasadnienie</w:t>
            </w:r>
          </w:p>
        </w:tc>
      </w:tr>
      <w:tr w:rsidR="006D51ED" w:rsidRPr="00AD18B8" w14:paraId="114F77C3" w14:textId="77777777" w:rsidTr="004A575C">
        <w:tc>
          <w:tcPr>
            <w:tcW w:w="988" w:type="dxa"/>
            <w:vAlign w:val="center"/>
          </w:tcPr>
          <w:p w14:paraId="0CB37ABE" w14:textId="4D757634" w:rsidR="006D51ED" w:rsidRPr="00E57C78" w:rsidRDefault="00344614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6D51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45DFA048" w14:textId="18D93C9B" w:rsidR="006D51ED" w:rsidRPr="00E57C78" w:rsidRDefault="006D51ED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Monarchia stanowa</w:t>
            </w:r>
          </w:p>
        </w:tc>
        <w:tc>
          <w:tcPr>
            <w:tcW w:w="1182" w:type="dxa"/>
            <w:vAlign w:val="center"/>
          </w:tcPr>
          <w:p w14:paraId="2F14BF6D" w14:textId="77777777" w:rsidR="006D51ED" w:rsidRPr="00E57C78" w:rsidRDefault="006D51ED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4A008732" w14:textId="362EB776" w:rsidR="006D51ED" w:rsidRPr="00E57C78" w:rsidRDefault="005D3D59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a podanie poprawnej nazwy</w:t>
            </w:r>
          </w:p>
        </w:tc>
      </w:tr>
      <w:tr w:rsidR="006D51ED" w:rsidRPr="00AD18B8" w14:paraId="4C4983DA" w14:textId="77777777" w:rsidTr="004A575C">
        <w:tc>
          <w:tcPr>
            <w:tcW w:w="988" w:type="dxa"/>
            <w:vAlign w:val="center"/>
          </w:tcPr>
          <w:p w14:paraId="30B22B37" w14:textId="559E1CFE" w:rsidR="006D51ED" w:rsidRPr="00E57C78" w:rsidRDefault="00344614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  <w:r w:rsidR="006D51ED"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70" w:type="dxa"/>
            <w:vAlign w:val="center"/>
          </w:tcPr>
          <w:p w14:paraId="45FD6E21" w14:textId="5A2C139B" w:rsidR="006D51ED" w:rsidRPr="00E57C78" w:rsidRDefault="006D51ED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FP</w:t>
            </w:r>
          </w:p>
        </w:tc>
        <w:tc>
          <w:tcPr>
            <w:tcW w:w="1182" w:type="dxa"/>
            <w:vAlign w:val="center"/>
          </w:tcPr>
          <w:p w14:paraId="2676B730" w14:textId="751A50F9" w:rsidR="006D51ED" w:rsidRPr="00E57C78" w:rsidRDefault="006D51ED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335E860E" w14:textId="3A1E9688" w:rsidR="006D51ED" w:rsidRPr="005D3D59" w:rsidRDefault="006D51ED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obie 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ocen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</w:p>
        </w:tc>
      </w:tr>
      <w:tr w:rsidR="00344614" w:rsidRPr="00AD18B8" w14:paraId="25FD9221" w14:textId="77777777" w:rsidTr="004A575C">
        <w:tc>
          <w:tcPr>
            <w:tcW w:w="988" w:type="dxa"/>
            <w:vAlign w:val="center"/>
          </w:tcPr>
          <w:p w14:paraId="6B1008AE" w14:textId="018E58F3" w:rsidR="00344614" w:rsidRDefault="00344614" w:rsidP="006D51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4570" w:type="dxa"/>
            <w:vAlign w:val="center"/>
          </w:tcPr>
          <w:p w14:paraId="257C792A" w14:textId="37C1AAF9" w:rsidR="00344614" w:rsidRDefault="00344614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Przyczyny – B, F</w:t>
            </w:r>
          </w:p>
          <w:p w14:paraId="6129ED40" w14:textId="0386B776" w:rsidR="00344614" w:rsidRDefault="00344614" w:rsidP="006D51E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Skutki – A, C, D, E</w:t>
            </w:r>
          </w:p>
        </w:tc>
        <w:tc>
          <w:tcPr>
            <w:tcW w:w="1182" w:type="dxa"/>
            <w:vAlign w:val="center"/>
          </w:tcPr>
          <w:p w14:paraId="207F9BC6" w14:textId="6B999ED9" w:rsidR="00344614" w:rsidRDefault="00344614" w:rsidP="006D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0-2</w:t>
            </w:r>
          </w:p>
        </w:tc>
        <w:tc>
          <w:tcPr>
            <w:tcW w:w="2322" w:type="dxa"/>
            <w:vAlign w:val="center"/>
          </w:tcPr>
          <w:p w14:paraId="5A87C781" w14:textId="4FBD194B" w:rsidR="00344614" w:rsidRPr="005D3D59" w:rsidRDefault="00344614" w:rsidP="006D51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>Po 1 pkt za każd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ą</w:t>
            </w:r>
            <w:r w:rsidRPr="00C20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ie wypełniona rubrykę</w:t>
            </w:r>
          </w:p>
        </w:tc>
      </w:tr>
      <w:tr w:rsidR="00344614" w:rsidRPr="00AD18B8" w14:paraId="026C5F98" w14:textId="77777777" w:rsidTr="004A575C">
        <w:tc>
          <w:tcPr>
            <w:tcW w:w="988" w:type="dxa"/>
            <w:vAlign w:val="center"/>
          </w:tcPr>
          <w:p w14:paraId="77F131C8" w14:textId="469DA503" w:rsidR="00344614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570" w:type="dxa"/>
            <w:vAlign w:val="center"/>
          </w:tcPr>
          <w:p w14:paraId="7B0FC6FB" w14:textId="042CCDB8" w:rsidR="00344614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B, A, D, C</w:t>
            </w:r>
          </w:p>
        </w:tc>
        <w:tc>
          <w:tcPr>
            <w:tcW w:w="1182" w:type="dxa"/>
            <w:vAlign w:val="center"/>
          </w:tcPr>
          <w:p w14:paraId="275178CE" w14:textId="664D4470" w:rsidR="00344614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7B9446C8" w14:textId="6391969E" w:rsidR="00344614" w:rsidRPr="005D3D59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podanie poprawnej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kolejności</w:t>
            </w:r>
          </w:p>
        </w:tc>
      </w:tr>
      <w:tr w:rsidR="00344614" w:rsidRPr="00AD18B8" w14:paraId="274F67E9" w14:textId="77777777" w:rsidTr="004A575C">
        <w:tc>
          <w:tcPr>
            <w:tcW w:w="988" w:type="dxa"/>
            <w:vAlign w:val="center"/>
          </w:tcPr>
          <w:p w14:paraId="79A3AFFF" w14:textId="59BC0FEC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14.1.</w:t>
            </w:r>
          </w:p>
        </w:tc>
        <w:tc>
          <w:tcPr>
            <w:tcW w:w="4570" w:type="dxa"/>
            <w:vAlign w:val="center"/>
          </w:tcPr>
          <w:p w14:paraId="3FB63CDA" w14:textId="58525CDC" w:rsidR="00344614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Rozstrzygnięcie: Tak – do tych samych </w:t>
            </w:r>
          </w:p>
          <w:p w14:paraId="4D495EAC" w14:textId="77777777" w:rsidR="00344614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2C1C068" w14:textId="2932C2EC" w:rsidR="00344614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Uzasadnienie: Źródło 1. opisuje wydanie indeksu ksiąg zakazanych, ilustracja (źródło 2.) przedstawia palenie ksiąg [uznanych za heretyckie] </w:t>
            </w:r>
          </w:p>
          <w:p w14:paraId="2DFF1A0B" w14:textId="77777777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7A3BB75" w14:textId="2E96DDAE" w:rsidR="00344614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Inna poprawna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odpowiedź</w:t>
            </w:r>
          </w:p>
        </w:tc>
        <w:tc>
          <w:tcPr>
            <w:tcW w:w="1182" w:type="dxa"/>
            <w:vAlign w:val="center"/>
          </w:tcPr>
          <w:p w14:paraId="7F5B27AE" w14:textId="6CC33333" w:rsidR="00344614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0-1</w:t>
            </w:r>
          </w:p>
        </w:tc>
        <w:tc>
          <w:tcPr>
            <w:tcW w:w="2322" w:type="dxa"/>
            <w:vAlign w:val="center"/>
          </w:tcPr>
          <w:p w14:paraId="670E368B" w14:textId="156C1E41" w:rsidR="00344614" w:rsidRPr="005D3D59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1 pkt za poprawne rozstrzygnięcie 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uzasadnienie</w:t>
            </w:r>
          </w:p>
        </w:tc>
      </w:tr>
      <w:tr w:rsidR="00344614" w:rsidRPr="00AD18B8" w14:paraId="54228D4D" w14:textId="77777777" w:rsidTr="004A575C">
        <w:tc>
          <w:tcPr>
            <w:tcW w:w="988" w:type="dxa"/>
            <w:vAlign w:val="center"/>
          </w:tcPr>
          <w:p w14:paraId="5D721376" w14:textId="22ADC281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70" w:type="dxa"/>
            <w:vAlign w:val="center"/>
          </w:tcPr>
          <w:p w14:paraId="2D6BB804" w14:textId="5FC0D651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Reformacja</w:t>
            </w:r>
          </w:p>
        </w:tc>
        <w:tc>
          <w:tcPr>
            <w:tcW w:w="1182" w:type="dxa"/>
            <w:vAlign w:val="center"/>
          </w:tcPr>
          <w:p w14:paraId="187F3C89" w14:textId="1E2DB97C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64420765" w14:textId="04926D67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a podanie poprawnej nazwy</w:t>
            </w:r>
          </w:p>
        </w:tc>
      </w:tr>
      <w:tr w:rsidR="00344614" w:rsidRPr="00AD18B8" w14:paraId="6B43B76F" w14:textId="77777777" w:rsidTr="004A575C">
        <w:tc>
          <w:tcPr>
            <w:tcW w:w="988" w:type="dxa"/>
            <w:vAlign w:val="center"/>
          </w:tcPr>
          <w:p w14:paraId="4C93941F" w14:textId="7AE6EEFE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70" w:type="dxa"/>
            <w:vAlign w:val="center"/>
          </w:tcPr>
          <w:p w14:paraId="6455DF63" w14:textId="2668CB7A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PF</w:t>
            </w:r>
          </w:p>
        </w:tc>
        <w:tc>
          <w:tcPr>
            <w:tcW w:w="1182" w:type="dxa"/>
            <w:vAlign w:val="center"/>
          </w:tcPr>
          <w:p w14:paraId="4D67C2B0" w14:textId="760A2CDE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20A4BF18" w14:textId="3512A47E" w:rsidR="00344614" w:rsidRPr="005D3D59" w:rsidRDefault="009F1BC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obie 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ocen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</w:p>
        </w:tc>
      </w:tr>
      <w:tr w:rsidR="00344614" w:rsidRPr="00AD18B8" w14:paraId="5F4D9AB9" w14:textId="77777777" w:rsidTr="004A575C">
        <w:tc>
          <w:tcPr>
            <w:tcW w:w="988" w:type="dxa"/>
            <w:vAlign w:val="center"/>
          </w:tcPr>
          <w:p w14:paraId="1FE1149D" w14:textId="21323B23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70" w:type="dxa"/>
            <w:vAlign w:val="center"/>
          </w:tcPr>
          <w:p w14:paraId="419A9E14" w14:textId="410D78AA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Trójpodział [władzy]</w:t>
            </w:r>
          </w:p>
        </w:tc>
        <w:tc>
          <w:tcPr>
            <w:tcW w:w="1182" w:type="dxa"/>
            <w:vAlign w:val="center"/>
          </w:tcPr>
          <w:p w14:paraId="63AF3510" w14:textId="77777777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0-1</w:t>
            </w:r>
          </w:p>
        </w:tc>
        <w:tc>
          <w:tcPr>
            <w:tcW w:w="2322" w:type="dxa"/>
            <w:vAlign w:val="center"/>
          </w:tcPr>
          <w:p w14:paraId="539391CF" w14:textId="26A78912" w:rsidR="00344614" w:rsidRPr="005D3D59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a podanie poprawnej nazwy</w:t>
            </w:r>
          </w:p>
        </w:tc>
      </w:tr>
      <w:tr w:rsidR="00344614" w:rsidRPr="00AD18B8" w14:paraId="58923716" w14:textId="77777777" w:rsidTr="004A575C">
        <w:tc>
          <w:tcPr>
            <w:tcW w:w="988" w:type="dxa"/>
            <w:vAlign w:val="center"/>
          </w:tcPr>
          <w:p w14:paraId="3F3593F5" w14:textId="47707A99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70" w:type="dxa"/>
            <w:vAlign w:val="center"/>
          </w:tcPr>
          <w:p w14:paraId="32152BED" w14:textId="696E7931" w:rsidR="00344614" w:rsidRPr="00CE069C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CE069C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/>
              </w:rPr>
              <w:t>Monteskiusz</w:t>
            </w:r>
            <w:proofErr w:type="spellEnd"/>
            <w:r w:rsidRPr="00CE069C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/>
              </w:rPr>
              <w:t xml:space="preserve"> (</w:t>
            </w:r>
            <w:r w:rsidRPr="00CE069C">
              <w:rPr>
                <w:rStyle w:val="Uwydatnienie"/>
                <w:rFonts w:ascii="Times New Roman" w:hAnsi="Times New Roman"/>
                <w:bCs/>
                <w:i w:val="0"/>
                <w:iCs w:val="0"/>
                <w:color w:val="202122"/>
                <w:sz w:val="24"/>
                <w:szCs w:val="24"/>
                <w:shd w:val="clear" w:color="auto" w:fill="FFFFFF"/>
                <w:lang w:val="fr-FR"/>
              </w:rPr>
              <w:t>Montesquieu</w:t>
            </w:r>
            <w:r w:rsidRPr="00CE069C">
              <w:rPr>
                <w:rFonts w:ascii="Times New Roman" w:hAnsi="Times New Roman"/>
                <w:bCs/>
                <w:color w:val="202122"/>
                <w:sz w:val="24"/>
                <w:szCs w:val="24"/>
                <w:shd w:val="clear" w:color="auto" w:fill="FFFFFF"/>
                <w:lang w:val="en-GB"/>
              </w:rPr>
              <w:t>, Charles Louis de Secondat)</w:t>
            </w:r>
          </w:p>
        </w:tc>
        <w:tc>
          <w:tcPr>
            <w:tcW w:w="1182" w:type="dxa"/>
            <w:vAlign w:val="center"/>
          </w:tcPr>
          <w:p w14:paraId="7142F37E" w14:textId="517B3205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30842528" w14:textId="45393208" w:rsidR="00344614" w:rsidRPr="00CE069C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9C">
              <w:rPr>
                <w:rFonts w:ascii="Times New Roman" w:hAnsi="Times New Roman"/>
                <w:color w:val="000000"/>
                <w:sz w:val="24"/>
                <w:szCs w:val="24"/>
              </w:rPr>
              <w:t>1 pkt za podanie poprawnego nazwiska / przydomku</w:t>
            </w:r>
          </w:p>
        </w:tc>
      </w:tr>
      <w:tr w:rsidR="00344614" w:rsidRPr="00AD18B8" w14:paraId="350C4AAD" w14:textId="77777777" w:rsidTr="004A575C">
        <w:tc>
          <w:tcPr>
            <w:tcW w:w="988" w:type="dxa"/>
            <w:vAlign w:val="center"/>
          </w:tcPr>
          <w:p w14:paraId="7C5832BC" w14:textId="6E83B058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5E9F5E24" w14:textId="33F8CAAB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FF</w:t>
            </w:r>
          </w:p>
        </w:tc>
        <w:tc>
          <w:tcPr>
            <w:tcW w:w="1182" w:type="dxa"/>
            <w:vAlign w:val="center"/>
          </w:tcPr>
          <w:p w14:paraId="22EB710F" w14:textId="25B67B11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3D5D0818" w14:textId="5D4A9FD7" w:rsidR="00344614" w:rsidRPr="00CE069C" w:rsidRDefault="009F1BC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obie 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ocen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</w:p>
        </w:tc>
      </w:tr>
      <w:tr w:rsidR="00344614" w:rsidRPr="00AD18B8" w14:paraId="73CF6739" w14:textId="77777777" w:rsidTr="004A575C">
        <w:tc>
          <w:tcPr>
            <w:tcW w:w="988" w:type="dxa"/>
            <w:vAlign w:val="center"/>
          </w:tcPr>
          <w:p w14:paraId="33998D0A" w14:textId="216B936E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11EE6DB5" w14:textId="77809AA5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Rozstrzygnięcie: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Nie</w:t>
            </w:r>
          </w:p>
          <w:p w14:paraId="02F36C76" w14:textId="77777777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F949038" w14:textId="77777777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Przykładowe uzasadnienie:</w:t>
            </w:r>
          </w:p>
          <w:p w14:paraId="116D9006" w14:textId="68F2DBE4" w:rsidR="00344614" w:rsidRDefault="00344614" w:rsidP="003446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W tekście jest mowa o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powstaniu Związku Niemieckiego</w:t>
            </w:r>
            <w:r w:rsidRPr="00E57C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a źródło 1. przedstawia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Cesarstwo Niemieckie</w:t>
            </w:r>
          </w:p>
          <w:p w14:paraId="0D8614EB" w14:textId="77777777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4C48955" w14:textId="47EA95EA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Inna poprawna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odpowiedź</w:t>
            </w:r>
          </w:p>
        </w:tc>
        <w:tc>
          <w:tcPr>
            <w:tcW w:w="1182" w:type="dxa"/>
            <w:vAlign w:val="center"/>
          </w:tcPr>
          <w:p w14:paraId="22D54D69" w14:textId="64305318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6C076C37" w14:textId="2BC4821C" w:rsidR="00344614" w:rsidRPr="00CE069C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9C">
              <w:rPr>
                <w:rFonts w:ascii="Times New Roman" w:hAnsi="Times New Roman"/>
                <w:color w:val="000000"/>
                <w:sz w:val="24"/>
                <w:szCs w:val="24"/>
              </w:rPr>
              <w:t>1 pkt za poprawne rozstrzygnięcie 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CE069C">
              <w:rPr>
                <w:rFonts w:ascii="Times New Roman" w:hAnsi="Times New Roman"/>
                <w:color w:val="000000"/>
                <w:sz w:val="24"/>
                <w:szCs w:val="24"/>
              </w:rPr>
              <w:t>uzasadnienie</w:t>
            </w:r>
          </w:p>
        </w:tc>
      </w:tr>
      <w:tr w:rsidR="00344614" w:rsidRPr="00AD18B8" w14:paraId="2087205E" w14:textId="77777777" w:rsidTr="004A575C">
        <w:tc>
          <w:tcPr>
            <w:tcW w:w="988" w:type="dxa"/>
            <w:vAlign w:val="center"/>
          </w:tcPr>
          <w:p w14:paraId="76B7EF9D" w14:textId="23A00AF8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43C0861D" w14:textId="38F0633E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Restauracj</w:t>
            </w:r>
            <w:r w:rsidR="00E82B2B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(legitymizm) </w:t>
            </w:r>
          </w:p>
        </w:tc>
        <w:tc>
          <w:tcPr>
            <w:tcW w:w="1182" w:type="dxa"/>
            <w:vAlign w:val="center"/>
          </w:tcPr>
          <w:p w14:paraId="4BE5E9E4" w14:textId="77777777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0–1</w:t>
            </w:r>
          </w:p>
        </w:tc>
        <w:tc>
          <w:tcPr>
            <w:tcW w:w="2322" w:type="dxa"/>
            <w:vAlign w:val="center"/>
          </w:tcPr>
          <w:p w14:paraId="4E4AA41F" w14:textId="6479CA9A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pkt z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a podanie poprawnej nazwy</w:t>
            </w:r>
          </w:p>
        </w:tc>
      </w:tr>
      <w:tr w:rsidR="00344614" w:rsidRPr="00AD18B8" w14:paraId="5CFC819A" w14:textId="77777777" w:rsidTr="004A575C">
        <w:tc>
          <w:tcPr>
            <w:tcW w:w="988" w:type="dxa"/>
            <w:vAlign w:val="center"/>
          </w:tcPr>
          <w:p w14:paraId="7AF16739" w14:textId="7AB8A2F5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3DEE5F26" w14:textId="5A038C51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2" w:type="dxa"/>
            <w:vAlign w:val="center"/>
          </w:tcPr>
          <w:p w14:paraId="7CC504F9" w14:textId="77777777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0–1</w:t>
            </w:r>
          </w:p>
        </w:tc>
        <w:tc>
          <w:tcPr>
            <w:tcW w:w="2322" w:type="dxa"/>
            <w:vAlign w:val="center"/>
          </w:tcPr>
          <w:p w14:paraId="2D5CD24C" w14:textId="79273DF8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Za poprawne wybranie </w:t>
            </w:r>
          </w:p>
        </w:tc>
      </w:tr>
      <w:tr w:rsidR="00344614" w:rsidRPr="00AD18B8" w14:paraId="230C2123" w14:textId="77777777" w:rsidTr="004A575C">
        <w:tc>
          <w:tcPr>
            <w:tcW w:w="988" w:type="dxa"/>
            <w:vAlign w:val="center"/>
          </w:tcPr>
          <w:p w14:paraId="5E04E289" w14:textId="627E3700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77764907" w14:textId="64CC5142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FP</w:t>
            </w:r>
          </w:p>
        </w:tc>
        <w:tc>
          <w:tcPr>
            <w:tcW w:w="1182" w:type="dxa"/>
            <w:vAlign w:val="center"/>
          </w:tcPr>
          <w:p w14:paraId="0FDC89F5" w14:textId="5A7E7EF6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AA52B96" w14:textId="77777777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14:paraId="4D85DA14" w14:textId="50C8642E" w:rsidR="00344614" w:rsidRPr="002058E0" w:rsidRDefault="009F1BC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obie 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ocen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</w:p>
        </w:tc>
      </w:tr>
      <w:tr w:rsidR="00344614" w:rsidRPr="00AD18B8" w14:paraId="3474E77F" w14:textId="77777777" w:rsidTr="004A575C">
        <w:tc>
          <w:tcPr>
            <w:tcW w:w="988" w:type="dxa"/>
            <w:vAlign w:val="center"/>
          </w:tcPr>
          <w:p w14:paraId="235FF676" w14:textId="67B30062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  <w:r w:rsidRPr="00E57C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4570" w:type="dxa"/>
            <w:vAlign w:val="center"/>
          </w:tcPr>
          <w:p w14:paraId="1A601AD2" w14:textId="694BCE3F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Przykładowa odpowiedź: Wielki Książe w manifeście starał się przedstawić Polakom wyłącznie korzyści z wojny (np. hasła realizacji „marzeń ojców i dziadów” o „zmartwychwstania narodu”), manifest wydano ponieważ w związku z wybuchem I wojny światowej Rosja potrzebowała, by Polacy wzięli udział w walce zbrojnej w szeregach jej armii.</w:t>
            </w:r>
          </w:p>
          <w:p w14:paraId="5684D864" w14:textId="06919725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B87024D" w14:textId="77777777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Inna poprawna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odpowiedź</w:t>
            </w:r>
          </w:p>
          <w:p w14:paraId="64E4B7E5" w14:textId="77777777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37ECFEE" w14:textId="0BAEBDC4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UWAGA: Odpowiedź musi uwzględniać odwoływania do tekstu oraz do okoliczności wydania</w:t>
            </w:r>
          </w:p>
        </w:tc>
        <w:tc>
          <w:tcPr>
            <w:tcW w:w="1182" w:type="dxa"/>
            <w:vAlign w:val="center"/>
          </w:tcPr>
          <w:p w14:paraId="22FBA6BE" w14:textId="77777777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2B38933A" w14:textId="67DE43E5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9C">
              <w:rPr>
                <w:rFonts w:ascii="Times New Roman" w:hAnsi="Times New Roman"/>
                <w:color w:val="000000"/>
                <w:sz w:val="24"/>
                <w:szCs w:val="24"/>
              </w:rPr>
              <w:t>1 pkt za poprawne uzasadnienie</w:t>
            </w:r>
          </w:p>
        </w:tc>
      </w:tr>
      <w:tr w:rsidR="00344614" w:rsidRPr="00AD18B8" w14:paraId="4650C7B4" w14:textId="77777777" w:rsidTr="004A575C">
        <w:tc>
          <w:tcPr>
            <w:tcW w:w="988" w:type="dxa"/>
            <w:vAlign w:val="center"/>
          </w:tcPr>
          <w:p w14:paraId="2D14D75D" w14:textId="0196A036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20.1.</w:t>
            </w:r>
          </w:p>
        </w:tc>
        <w:tc>
          <w:tcPr>
            <w:tcW w:w="4570" w:type="dxa"/>
            <w:vAlign w:val="center"/>
          </w:tcPr>
          <w:p w14:paraId="1396C8E7" w14:textId="3E53A1CC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A.</w:t>
            </w:r>
          </w:p>
        </w:tc>
        <w:tc>
          <w:tcPr>
            <w:tcW w:w="1182" w:type="dxa"/>
            <w:vAlign w:val="center"/>
          </w:tcPr>
          <w:p w14:paraId="1AA60FA6" w14:textId="1C617AFA" w:rsidR="00344614" w:rsidRPr="00E57C78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0-1</w:t>
            </w:r>
          </w:p>
        </w:tc>
        <w:tc>
          <w:tcPr>
            <w:tcW w:w="2322" w:type="dxa"/>
            <w:vAlign w:val="center"/>
          </w:tcPr>
          <w:p w14:paraId="6FB322F3" w14:textId="786D3363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9C">
              <w:rPr>
                <w:rFonts w:ascii="Times New Roman" w:hAnsi="Times New Roman"/>
                <w:color w:val="000000"/>
                <w:sz w:val="24"/>
                <w:szCs w:val="24"/>
              </w:rPr>
              <w:t>1 pkt za 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 wybór</w:t>
            </w:r>
          </w:p>
        </w:tc>
      </w:tr>
      <w:tr w:rsidR="00344614" w:rsidRPr="00AD18B8" w14:paraId="62C8BD88" w14:textId="77777777" w:rsidTr="004A575C">
        <w:tc>
          <w:tcPr>
            <w:tcW w:w="988" w:type="dxa"/>
            <w:vAlign w:val="center"/>
          </w:tcPr>
          <w:p w14:paraId="61B4FF97" w14:textId="294980A3" w:rsidR="00344614" w:rsidRDefault="00344614" w:rsidP="003446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20.2.</w:t>
            </w:r>
          </w:p>
        </w:tc>
        <w:tc>
          <w:tcPr>
            <w:tcW w:w="4570" w:type="dxa"/>
            <w:vAlign w:val="center"/>
          </w:tcPr>
          <w:p w14:paraId="099E5D18" w14:textId="34176A0E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Przykładowa odpowiedź:</w:t>
            </w:r>
          </w:p>
          <w:p w14:paraId="014C7275" w14:textId="1C6631B2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Świadczy o tym napis odwołujący się do „polskiego powstania” 1921 roku (w tym roku miało miejsce III powstanie śląskie)</w:t>
            </w:r>
          </w:p>
          <w:p w14:paraId="178D39E1" w14:textId="77777777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7BE22B6" w14:textId="1B660696" w:rsidR="00344614" w:rsidRPr="00E57C78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C78">
              <w:rPr>
                <w:rFonts w:ascii="Times New Roman" w:hAnsi="Times New Roman"/>
                <w:color w:val="000000"/>
                <w:sz w:val="24"/>
                <w:szCs w:val="24"/>
              </w:rPr>
              <w:t>Inna poprawna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odpowiedź</w:t>
            </w:r>
          </w:p>
        </w:tc>
        <w:tc>
          <w:tcPr>
            <w:tcW w:w="1182" w:type="dxa"/>
            <w:vAlign w:val="center"/>
          </w:tcPr>
          <w:p w14:paraId="54469EAC" w14:textId="0BEB08D0" w:rsidR="00344614" w:rsidRDefault="00344614" w:rsidP="00344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0-1</w:t>
            </w:r>
          </w:p>
        </w:tc>
        <w:tc>
          <w:tcPr>
            <w:tcW w:w="2322" w:type="dxa"/>
            <w:vAlign w:val="center"/>
          </w:tcPr>
          <w:p w14:paraId="3441FE62" w14:textId="52AB77C1" w:rsidR="00344614" w:rsidRDefault="00344614" w:rsidP="003446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069C">
              <w:rPr>
                <w:rFonts w:ascii="Times New Roman" w:hAnsi="Times New Roman"/>
                <w:color w:val="000000"/>
                <w:sz w:val="24"/>
                <w:szCs w:val="24"/>
              </w:rPr>
              <w:t>1 pkt za poprawne uzasadnienie</w:t>
            </w:r>
          </w:p>
        </w:tc>
      </w:tr>
      <w:tr w:rsidR="008F1B80" w:rsidRPr="00AD18B8" w14:paraId="08A06CBE" w14:textId="77777777" w:rsidTr="004A575C">
        <w:tc>
          <w:tcPr>
            <w:tcW w:w="988" w:type="dxa"/>
            <w:vAlign w:val="center"/>
          </w:tcPr>
          <w:p w14:paraId="771B69B5" w14:textId="300146B6" w:rsidR="008F1B80" w:rsidRDefault="008F1B80" w:rsidP="008F1B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570" w:type="dxa"/>
            <w:vAlign w:val="center"/>
          </w:tcPr>
          <w:p w14:paraId="2B0DB0C3" w14:textId="7A79AD8E" w:rsidR="008F1B80" w:rsidRDefault="008F1B80" w:rsidP="008F1B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Źródło 1. - 4,</w:t>
            </w:r>
          </w:p>
          <w:p w14:paraId="71B331FF" w14:textId="183AB1BD" w:rsidR="008F1B80" w:rsidRDefault="008F1B80" w:rsidP="008F1B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Źródło 2. - 1</w:t>
            </w:r>
          </w:p>
        </w:tc>
        <w:tc>
          <w:tcPr>
            <w:tcW w:w="1182" w:type="dxa"/>
            <w:vAlign w:val="center"/>
          </w:tcPr>
          <w:p w14:paraId="265F9A0D" w14:textId="77777777" w:rsidR="008F1B80" w:rsidRPr="00E57C78" w:rsidRDefault="008F1B80" w:rsidP="008F1B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0-2</w:t>
            </w:r>
          </w:p>
          <w:p w14:paraId="0291FD8D" w14:textId="77777777" w:rsidR="008F1B80" w:rsidRDefault="008F1B80" w:rsidP="008F1B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14:paraId="35B8ABB7" w14:textId="39B81494" w:rsidR="008F1B80" w:rsidRPr="002058E0" w:rsidRDefault="008F1B80" w:rsidP="008F1B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8E0">
              <w:rPr>
                <w:rFonts w:ascii="Times New Roman" w:hAnsi="Times New Roman"/>
                <w:color w:val="000000"/>
                <w:sz w:val="24"/>
                <w:szCs w:val="24"/>
              </w:rPr>
              <w:t>Po 1 pkt za każd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2058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2058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wskazanie</w:t>
            </w:r>
          </w:p>
        </w:tc>
      </w:tr>
      <w:tr w:rsidR="008F1B80" w:rsidRPr="00AD18B8" w14:paraId="7475C66B" w14:textId="77777777" w:rsidTr="004A575C">
        <w:tc>
          <w:tcPr>
            <w:tcW w:w="988" w:type="dxa"/>
            <w:vAlign w:val="center"/>
          </w:tcPr>
          <w:p w14:paraId="640B3E0B" w14:textId="00A9438E" w:rsidR="008F1B80" w:rsidRDefault="008F1B80" w:rsidP="008F1B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22.</w:t>
            </w:r>
          </w:p>
        </w:tc>
        <w:tc>
          <w:tcPr>
            <w:tcW w:w="4570" w:type="dxa"/>
            <w:vAlign w:val="center"/>
          </w:tcPr>
          <w:p w14:paraId="1E581C9E" w14:textId="5086936D" w:rsidR="008F1B80" w:rsidRPr="00E57C78" w:rsidRDefault="008F1B80" w:rsidP="008F1B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PF</w:t>
            </w:r>
          </w:p>
        </w:tc>
        <w:tc>
          <w:tcPr>
            <w:tcW w:w="1182" w:type="dxa"/>
            <w:vAlign w:val="center"/>
          </w:tcPr>
          <w:p w14:paraId="354E8D1A" w14:textId="61D67F09" w:rsidR="008F1B80" w:rsidRDefault="008F1B80" w:rsidP="008F1B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9F1B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2" w:type="dxa"/>
            <w:vAlign w:val="center"/>
          </w:tcPr>
          <w:p w14:paraId="2187DEA9" w14:textId="53B5BD1C" w:rsidR="008F1B80" w:rsidRPr="002058E0" w:rsidRDefault="009F1BC4" w:rsidP="008F1B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pkt za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obie 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>poprawn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5D3D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ocen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</w:t>
            </w:r>
          </w:p>
        </w:tc>
      </w:tr>
    </w:tbl>
    <w:p w14:paraId="03E1BB4C" w14:textId="20B3B424" w:rsidR="00E24DB8" w:rsidRPr="00D01C7F" w:rsidRDefault="00E57C78" w:rsidP="004A575C">
      <w:pPr>
        <w:spacing w:before="24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01C7F">
        <w:rPr>
          <w:rFonts w:ascii="Times New Roman" w:hAnsi="Times New Roman"/>
          <w:b/>
          <w:bCs/>
          <w:color w:val="000000"/>
          <w:sz w:val="24"/>
          <w:szCs w:val="24"/>
        </w:rPr>
        <w:t xml:space="preserve">Kryteria oceny zadania </w:t>
      </w:r>
      <w:r w:rsidR="009F1BC4">
        <w:rPr>
          <w:rFonts w:ascii="Times New Roman" w:hAnsi="Times New Roman"/>
          <w:b/>
          <w:bCs/>
          <w:color w:val="000000"/>
          <w:sz w:val="24"/>
          <w:szCs w:val="24"/>
        </w:rPr>
        <w:t>23</w:t>
      </w:r>
      <w:r w:rsidR="00E24DB8" w:rsidRPr="00D01C7F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88"/>
        <w:gridCol w:w="8074"/>
      </w:tblGrid>
      <w:tr w:rsidR="00E24DB8" w:rsidRPr="00D01C7F" w14:paraId="7A921590" w14:textId="77777777" w:rsidTr="004A575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0304" w14:textId="77777777" w:rsidR="00E24DB8" w:rsidRPr="00D01C7F" w:rsidRDefault="00E24DB8" w:rsidP="004A575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 pkt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70F8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Uczestnik:</w:t>
            </w:r>
          </w:p>
          <w:p w14:paraId="716D9CA1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podał pełną faktografię związaną z tematem;</w:t>
            </w:r>
          </w:p>
          <w:p w14:paraId="151EB1B8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wyjaśnił złożoność omawianych zjawisk historycznych i </w:t>
            </w:r>
            <w:r w:rsidRPr="00D01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ukazał ich różne aspekty</w:t>
            </w: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5594A29B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poprawnie przeprowadził selekcję i hierarchizację faktów; </w:t>
            </w:r>
          </w:p>
          <w:p w14:paraId="422EE814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poprawnie wyjaśnił wszystkie wskazane związki </w:t>
            </w:r>
            <w:proofErr w:type="spellStart"/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przyczynowo-skutkowe</w:t>
            </w:r>
            <w:proofErr w:type="spellEnd"/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1C8A23F4" w14:textId="441E4606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D01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wykazał się znajomością wskazanych lektur</w:t>
            </w:r>
            <w:r w:rsidR="002058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/źródeł</w:t>
            </w: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24DB8" w:rsidRPr="00D01C7F" w14:paraId="3256A115" w14:textId="77777777" w:rsidTr="004A575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31EB" w14:textId="77777777" w:rsidR="00E24DB8" w:rsidRPr="00D01C7F" w:rsidRDefault="00E24DB8" w:rsidP="004A575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  <w:r w:rsidRPr="00D01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–9 pkt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E0E8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Uczestnik:</w:t>
            </w:r>
          </w:p>
          <w:p w14:paraId="352E0AA2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podał zdecydowaną większość faktografii związanej z tematem;</w:t>
            </w:r>
          </w:p>
          <w:p w14:paraId="425AC756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dokonał celowej i właściwej selekcji faktów, świadczącej o rozumieniu ich znaczenia i hierarchii, </w:t>
            </w:r>
          </w:p>
          <w:p w14:paraId="2F9E09F5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przedstawił omawiane zagadnienia </w:t>
            </w:r>
            <w:r w:rsidRPr="00D01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 ujęciu dynamicznym</w:t>
            </w: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5CF0BC11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przedstawił większość związków </w:t>
            </w:r>
            <w:proofErr w:type="spellStart"/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przyczynowo-skutkowych</w:t>
            </w:r>
            <w:proofErr w:type="spellEnd"/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1A6BBDA2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częściowo sformułował uzasadnienie dokonanego wyboru.</w:t>
            </w:r>
          </w:p>
        </w:tc>
      </w:tr>
      <w:tr w:rsidR="00E24DB8" w:rsidRPr="00D01C7F" w14:paraId="099C3BAF" w14:textId="77777777" w:rsidTr="004A575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6311" w14:textId="77777777" w:rsidR="00E24DB8" w:rsidRPr="00D01C7F" w:rsidRDefault="00E24DB8" w:rsidP="004A575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6–7 pkt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651B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Uczestnik:</w:t>
            </w:r>
          </w:p>
          <w:p w14:paraId="2CC2A629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podał większość faktografii potrzebnej do opracowania tematu;</w:t>
            </w:r>
          </w:p>
          <w:p w14:paraId="426D3535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D01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dokonał selekcji i uporządkowania podanej faktografii</w:t>
            </w: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729F0293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wyjaśnił część związków </w:t>
            </w:r>
            <w:proofErr w:type="spellStart"/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przyczynowo-skutkowych</w:t>
            </w:r>
            <w:proofErr w:type="spellEnd"/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932B6D0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zastosował prawidłową terminologię.</w:t>
            </w:r>
          </w:p>
        </w:tc>
      </w:tr>
      <w:tr w:rsidR="00E24DB8" w:rsidRPr="00D01C7F" w14:paraId="050878B0" w14:textId="77777777" w:rsidTr="004A575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4E30" w14:textId="77777777" w:rsidR="00E24DB8" w:rsidRPr="00D01C7F" w:rsidRDefault="00E24DB8" w:rsidP="004A575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4–5 pkt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6852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Uczestnik: </w:t>
            </w:r>
          </w:p>
          <w:p w14:paraId="305CE64F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podał kilka faktów związanych z tematem; </w:t>
            </w:r>
          </w:p>
          <w:p w14:paraId="76FC3A57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podjął próbę selekcji i uporządkowania podanej faktografii; </w:t>
            </w:r>
          </w:p>
          <w:p w14:paraId="45570D0C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wykazał się częściową znajomością terminologii związanej z tematem;</w:t>
            </w:r>
          </w:p>
          <w:p w14:paraId="379C5F80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wskazał związki między częścią podanych faktów.</w:t>
            </w:r>
          </w:p>
        </w:tc>
      </w:tr>
      <w:tr w:rsidR="00E24DB8" w:rsidRPr="00D01C7F" w14:paraId="023652A3" w14:textId="77777777" w:rsidTr="004A575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3067" w14:textId="7B13F95B" w:rsidR="00E24DB8" w:rsidRPr="004A575C" w:rsidRDefault="00E24DB8" w:rsidP="004A575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1–3 pkt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E9CF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Uczestnik: </w:t>
            </w:r>
          </w:p>
          <w:p w14:paraId="784C96EB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w kilku zdaniach odniósł się do tematu; </w:t>
            </w:r>
          </w:p>
          <w:p w14:paraId="2D46A4B7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podał kilka faktów związanych z tematem, ale bez wskazywania związków między nimi;</w:t>
            </w:r>
          </w:p>
          <w:p w14:paraId="0A29D753" w14:textId="77777777" w:rsidR="00E24DB8" w:rsidRPr="00D01C7F" w:rsidRDefault="00E24DB8" w:rsidP="004A5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1C7F">
              <w:rPr>
                <w:rFonts w:ascii="Times New Roman" w:hAnsi="Times New Roman"/>
                <w:color w:val="000000"/>
                <w:sz w:val="24"/>
                <w:szCs w:val="24"/>
              </w:rPr>
              <w:t>- poprawnie umieścił temat w czasie i w przestrzeni.</w:t>
            </w:r>
          </w:p>
        </w:tc>
      </w:tr>
    </w:tbl>
    <w:p w14:paraId="790CF5A1" w14:textId="77777777" w:rsidR="009712ED" w:rsidRPr="00D01C7F" w:rsidRDefault="009712ED" w:rsidP="00A234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9712ED" w:rsidRPr="00D01C7F" w:rsidSect="00D47CF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99F8A" w14:textId="77777777" w:rsidR="008C7E73" w:rsidRDefault="008C7E73" w:rsidP="00315636">
      <w:pPr>
        <w:spacing w:after="0" w:line="240" w:lineRule="auto"/>
      </w:pPr>
      <w:r>
        <w:separator/>
      </w:r>
    </w:p>
  </w:endnote>
  <w:endnote w:type="continuationSeparator" w:id="0">
    <w:p w14:paraId="0B4B4A99" w14:textId="77777777" w:rsidR="008C7E73" w:rsidRDefault="008C7E73" w:rsidP="00315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7F711" w14:textId="77777777" w:rsidR="00FA4511" w:rsidRDefault="00FA451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D01C7F">
      <w:rPr>
        <w:noProof/>
      </w:rPr>
      <w:t>4</w:t>
    </w:r>
    <w:r>
      <w:fldChar w:fldCharType="end"/>
    </w:r>
  </w:p>
  <w:p w14:paraId="26BE2A28" w14:textId="77777777" w:rsidR="00FA4511" w:rsidRDefault="00FA45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1E00F" w14:textId="77777777" w:rsidR="008C7E73" w:rsidRDefault="008C7E73" w:rsidP="00315636">
      <w:pPr>
        <w:spacing w:after="0" w:line="240" w:lineRule="auto"/>
      </w:pPr>
      <w:r>
        <w:separator/>
      </w:r>
    </w:p>
  </w:footnote>
  <w:footnote w:type="continuationSeparator" w:id="0">
    <w:p w14:paraId="5CE38FD8" w14:textId="77777777" w:rsidR="008C7E73" w:rsidRDefault="008C7E73" w:rsidP="00315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5A41" w14:textId="77777777" w:rsidR="00702BCB" w:rsidRPr="00702BCB" w:rsidRDefault="00702BCB" w:rsidP="00702BCB">
    <w:pPr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lang w:eastAsia="pl-PL"/>
      </w:rPr>
    </w:pPr>
    <w:r w:rsidRPr="00702BCB">
      <w:rPr>
        <w:rFonts w:ascii="Times New Roman" w:eastAsia="Times New Roman" w:hAnsi="Times New Roman"/>
        <w:b/>
        <w:sz w:val="24"/>
        <w:szCs w:val="24"/>
        <w:lang w:eastAsia="pl-PL"/>
      </w:rPr>
      <w:t>Eliminacje</w:t>
    </w:r>
    <w:r w:rsidR="002B1335">
      <w:rPr>
        <w:rFonts w:ascii="Times New Roman" w:eastAsia="Times New Roman" w:hAnsi="Times New Roman"/>
        <w:b/>
        <w:sz w:val="24"/>
        <w:szCs w:val="24"/>
        <w:lang w:eastAsia="pl-PL"/>
      </w:rPr>
      <w:t xml:space="preserve"> </w:t>
    </w:r>
    <w:r w:rsidR="007D6310">
      <w:rPr>
        <w:rFonts w:ascii="Times New Roman" w:eastAsia="Times New Roman" w:hAnsi="Times New Roman"/>
        <w:b/>
        <w:sz w:val="24"/>
        <w:szCs w:val="24"/>
        <w:lang w:eastAsia="pl-PL"/>
      </w:rPr>
      <w:t>szkolne</w:t>
    </w:r>
  </w:p>
  <w:p w14:paraId="710E2A94" w14:textId="1EB820CD" w:rsidR="00702BCB" w:rsidRPr="00702BCB" w:rsidRDefault="00702BCB" w:rsidP="00702BCB">
    <w:pPr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lang w:eastAsia="pl-PL"/>
      </w:rPr>
    </w:pPr>
    <w:r w:rsidRPr="00702BCB">
      <w:rPr>
        <w:rFonts w:ascii="Times New Roman" w:eastAsia="Times New Roman" w:hAnsi="Times New Roman"/>
        <w:b/>
        <w:sz w:val="24"/>
        <w:szCs w:val="24"/>
        <w:lang w:eastAsia="pl-PL"/>
      </w:rPr>
      <w:t>Oli</w:t>
    </w:r>
    <w:r w:rsidR="00F65AB5">
      <w:rPr>
        <w:rFonts w:ascii="Times New Roman" w:eastAsia="Times New Roman" w:hAnsi="Times New Roman"/>
        <w:b/>
        <w:sz w:val="24"/>
        <w:szCs w:val="24"/>
        <w:lang w:eastAsia="pl-PL"/>
      </w:rPr>
      <w:t>mpiady Historyczna Juniorów 202</w:t>
    </w:r>
    <w:r w:rsidR="00EB7012">
      <w:rPr>
        <w:rFonts w:ascii="Times New Roman" w:eastAsia="Times New Roman" w:hAnsi="Times New Roman"/>
        <w:b/>
        <w:sz w:val="24"/>
        <w:szCs w:val="24"/>
        <w:lang w:eastAsia="pl-PL"/>
      </w:rPr>
      <w:t>6</w:t>
    </w:r>
    <w:r w:rsidR="00F65AB5">
      <w:rPr>
        <w:rFonts w:ascii="Times New Roman" w:eastAsia="Times New Roman" w:hAnsi="Times New Roman"/>
        <w:b/>
        <w:sz w:val="24"/>
        <w:szCs w:val="24"/>
        <w:lang w:eastAsia="pl-PL"/>
      </w:rPr>
      <w:t>-202</w:t>
    </w:r>
    <w:r w:rsidR="00EB7012">
      <w:rPr>
        <w:rFonts w:ascii="Times New Roman" w:eastAsia="Times New Roman" w:hAnsi="Times New Roman"/>
        <w:b/>
        <w:sz w:val="24"/>
        <w:szCs w:val="24"/>
        <w:lang w:eastAsia="pl-PL"/>
      </w:rPr>
      <w:t>7</w:t>
    </w:r>
  </w:p>
  <w:p w14:paraId="47846E18" w14:textId="77777777" w:rsidR="00FA4511" w:rsidRDefault="00FA45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941"/>
    <w:multiLevelType w:val="hybridMultilevel"/>
    <w:tmpl w:val="5336BA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670E3"/>
    <w:multiLevelType w:val="hybridMultilevel"/>
    <w:tmpl w:val="13CA7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C311D"/>
    <w:multiLevelType w:val="hybridMultilevel"/>
    <w:tmpl w:val="F93AC70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50504"/>
    <w:multiLevelType w:val="hybridMultilevel"/>
    <w:tmpl w:val="B010CD52"/>
    <w:lvl w:ilvl="0" w:tplc="484E4B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D1951"/>
    <w:multiLevelType w:val="hybridMultilevel"/>
    <w:tmpl w:val="0A442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A5F29"/>
    <w:multiLevelType w:val="hybridMultilevel"/>
    <w:tmpl w:val="F2460E9A"/>
    <w:lvl w:ilvl="0" w:tplc="822C64BE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70D2E"/>
    <w:multiLevelType w:val="hybridMultilevel"/>
    <w:tmpl w:val="C27A7B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A14EE"/>
    <w:multiLevelType w:val="hybridMultilevel"/>
    <w:tmpl w:val="48E29AE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A1CDE"/>
    <w:multiLevelType w:val="hybridMultilevel"/>
    <w:tmpl w:val="73F872A6"/>
    <w:lvl w:ilvl="0" w:tplc="DD8CD5D4">
      <w:start w:val="1"/>
      <w:numFmt w:val="bullet"/>
      <w:lvlText w:val=""/>
      <w:lvlJc w:val="left"/>
      <w:pPr>
        <w:tabs>
          <w:tab w:val="num" w:pos="357"/>
        </w:tabs>
        <w:ind w:left="113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C7CD0"/>
    <w:multiLevelType w:val="hybridMultilevel"/>
    <w:tmpl w:val="EE1E88BC"/>
    <w:lvl w:ilvl="0" w:tplc="59102D5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95335"/>
    <w:multiLevelType w:val="hybridMultilevel"/>
    <w:tmpl w:val="A000C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02D8D"/>
    <w:multiLevelType w:val="hybridMultilevel"/>
    <w:tmpl w:val="295887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223592B"/>
    <w:multiLevelType w:val="hybridMultilevel"/>
    <w:tmpl w:val="FF2AA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90C5E"/>
    <w:multiLevelType w:val="hybridMultilevel"/>
    <w:tmpl w:val="896EB8E0"/>
    <w:lvl w:ilvl="0" w:tplc="173E0C46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23187"/>
    <w:multiLevelType w:val="multilevel"/>
    <w:tmpl w:val="8320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1C6562"/>
    <w:multiLevelType w:val="hybridMultilevel"/>
    <w:tmpl w:val="0E16BB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56416"/>
    <w:multiLevelType w:val="hybridMultilevel"/>
    <w:tmpl w:val="B6CC5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D04F5"/>
    <w:multiLevelType w:val="hybridMultilevel"/>
    <w:tmpl w:val="A75AD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1218FE"/>
    <w:multiLevelType w:val="hybridMultilevel"/>
    <w:tmpl w:val="870071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E4315"/>
    <w:multiLevelType w:val="hybridMultilevel"/>
    <w:tmpl w:val="5DB2E0C0"/>
    <w:lvl w:ilvl="0" w:tplc="DD8CD5D4">
      <w:start w:val="1"/>
      <w:numFmt w:val="bullet"/>
      <w:lvlText w:val=""/>
      <w:lvlJc w:val="left"/>
      <w:pPr>
        <w:tabs>
          <w:tab w:val="num" w:pos="357"/>
        </w:tabs>
        <w:ind w:left="113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9616B4"/>
    <w:multiLevelType w:val="hybridMultilevel"/>
    <w:tmpl w:val="20420580"/>
    <w:lvl w:ilvl="0" w:tplc="64F6A03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F17F7"/>
    <w:multiLevelType w:val="hybridMultilevel"/>
    <w:tmpl w:val="406AA534"/>
    <w:lvl w:ilvl="0" w:tplc="EC24D984">
      <w:start w:val="1"/>
      <w:numFmt w:val="upperRoman"/>
      <w:lvlText w:val="%1."/>
      <w:lvlJc w:val="right"/>
      <w:pPr>
        <w:ind w:left="1440" w:hanging="360"/>
      </w:pPr>
      <w:rPr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426981"/>
    <w:multiLevelType w:val="hybridMultilevel"/>
    <w:tmpl w:val="22DEF840"/>
    <w:lvl w:ilvl="0" w:tplc="533EE84C">
      <w:start w:val="1"/>
      <w:numFmt w:val="upperRoman"/>
      <w:lvlText w:val="%1."/>
      <w:lvlJc w:val="right"/>
      <w:pPr>
        <w:ind w:left="1440" w:hanging="360"/>
      </w:pPr>
      <w:rPr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7A42024"/>
    <w:multiLevelType w:val="hybridMultilevel"/>
    <w:tmpl w:val="875C4CA2"/>
    <w:lvl w:ilvl="0" w:tplc="25048C8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E3219"/>
    <w:multiLevelType w:val="hybridMultilevel"/>
    <w:tmpl w:val="5038FB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6A4ECB"/>
    <w:multiLevelType w:val="hybridMultilevel"/>
    <w:tmpl w:val="145C7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D0C63"/>
    <w:multiLevelType w:val="hybridMultilevel"/>
    <w:tmpl w:val="E08A9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11DFE"/>
    <w:multiLevelType w:val="hybridMultilevel"/>
    <w:tmpl w:val="389C1246"/>
    <w:lvl w:ilvl="0" w:tplc="98B871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20AC6"/>
    <w:multiLevelType w:val="hybridMultilevel"/>
    <w:tmpl w:val="21BC839A"/>
    <w:lvl w:ilvl="0" w:tplc="C25020A4">
      <w:start w:val="2"/>
      <w:numFmt w:val="upperRoman"/>
      <w:lvlText w:val="%1."/>
      <w:lvlJc w:val="right"/>
      <w:pPr>
        <w:ind w:left="1440" w:hanging="36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CA6093"/>
    <w:multiLevelType w:val="hybridMultilevel"/>
    <w:tmpl w:val="5D6C8D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B220EC"/>
    <w:multiLevelType w:val="hybridMultilevel"/>
    <w:tmpl w:val="D1508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31E7F"/>
    <w:multiLevelType w:val="hybridMultilevel"/>
    <w:tmpl w:val="55F29A6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2E5303"/>
    <w:multiLevelType w:val="hybridMultilevel"/>
    <w:tmpl w:val="AEEA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AF7AC9"/>
    <w:multiLevelType w:val="hybridMultilevel"/>
    <w:tmpl w:val="67FEFBF4"/>
    <w:lvl w:ilvl="0" w:tplc="A234196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10C80"/>
    <w:multiLevelType w:val="hybridMultilevel"/>
    <w:tmpl w:val="5C88656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5D02AB6"/>
    <w:multiLevelType w:val="hybridMultilevel"/>
    <w:tmpl w:val="5692A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3952E2"/>
    <w:multiLevelType w:val="hybridMultilevel"/>
    <w:tmpl w:val="B08A25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85D04"/>
    <w:multiLevelType w:val="hybridMultilevel"/>
    <w:tmpl w:val="6FAEE39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BD0680A"/>
    <w:multiLevelType w:val="hybridMultilevel"/>
    <w:tmpl w:val="BBEE37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E02940"/>
    <w:multiLevelType w:val="hybridMultilevel"/>
    <w:tmpl w:val="6158F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26A2A"/>
    <w:multiLevelType w:val="hybridMultilevel"/>
    <w:tmpl w:val="2A9608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552BED"/>
    <w:multiLevelType w:val="hybridMultilevel"/>
    <w:tmpl w:val="79809B0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4C26F3"/>
    <w:multiLevelType w:val="hybridMultilevel"/>
    <w:tmpl w:val="B08A25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5D5927"/>
    <w:multiLevelType w:val="hybridMultilevel"/>
    <w:tmpl w:val="37B8F8E0"/>
    <w:lvl w:ilvl="0" w:tplc="EF58AC4A">
      <w:start w:val="1"/>
      <w:numFmt w:val="decimal"/>
      <w:lvlText w:val="8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7A392DA9"/>
    <w:multiLevelType w:val="hybridMultilevel"/>
    <w:tmpl w:val="41D26D0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B802277"/>
    <w:multiLevelType w:val="hybridMultilevel"/>
    <w:tmpl w:val="4E848E8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193293">
    <w:abstractNumId w:val="33"/>
  </w:num>
  <w:num w:numId="2" w16cid:durableId="108207515">
    <w:abstractNumId w:val="5"/>
  </w:num>
  <w:num w:numId="3" w16cid:durableId="596013453">
    <w:abstractNumId w:val="7"/>
  </w:num>
  <w:num w:numId="4" w16cid:durableId="663439154">
    <w:abstractNumId w:val="20"/>
  </w:num>
  <w:num w:numId="5" w16cid:durableId="410391131">
    <w:abstractNumId w:val="27"/>
  </w:num>
  <w:num w:numId="6" w16cid:durableId="2097900451">
    <w:abstractNumId w:val="30"/>
  </w:num>
  <w:num w:numId="7" w16cid:durableId="1502426953">
    <w:abstractNumId w:val="12"/>
  </w:num>
  <w:num w:numId="8" w16cid:durableId="1070083102">
    <w:abstractNumId w:val="6"/>
  </w:num>
  <w:num w:numId="9" w16cid:durableId="433400912">
    <w:abstractNumId w:val="41"/>
  </w:num>
  <w:num w:numId="10" w16cid:durableId="466822642">
    <w:abstractNumId w:val="0"/>
  </w:num>
  <w:num w:numId="11" w16cid:durableId="2082437414">
    <w:abstractNumId w:val="45"/>
  </w:num>
  <w:num w:numId="12" w16cid:durableId="1442535308">
    <w:abstractNumId w:val="42"/>
  </w:num>
  <w:num w:numId="13" w16cid:durableId="510489097">
    <w:abstractNumId w:val="15"/>
  </w:num>
  <w:num w:numId="14" w16cid:durableId="295523610">
    <w:abstractNumId w:val="39"/>
  </w:num>
  <w:num w:numId="15" w16cid:durableId="1958363807">
    <w:abstractNumId w:val="36"/>
  </w:num>
  <w:num w:numId="16" w16cid:durableId="1509441389">
    <w:abstractNumId w:val="2"/>
  </w:num>
  <w:num w:numId="17" w16cid:durableId="579800378">
    <w:abstractNumId w:val="31"/>
  </w:num>
  <w:num w:numId="18" w16cid:durableId="1843087803">
    <w:abstractNumId w:val="23"/>
  </w:num>
  <w:num w:numId="19" w16cid:durableId="1113594909">
    <w:abstractNumId w:val="9"/>
  </w:num>
  <w:num w:numId="20" w16cid:durableId="1732652253">
    <w:abstractNumId w:val="21"/>
  </w:num>
  <w:num w:numId="21" w16cid:durableId="1728413537">
    <w:abstractNumId w:val="34"/>
  </w:num>
  <w:num w:numId="22" w16cid:durableId="803618318">
    <w:abstractNumId w:val="18"/>
  </w:num>
  <w:num w:numId="23" w16cid:durableId="1715035011">
    <w:abstractNumId w:val="11"/>
  </w:num>
  <w:num w:numId="24" w16cid:durableId="471677124">
    <w:abstractNumId w:val="24"/>
  </w:num>
  <w:num w:numId="25" w16cid:durableId="632752786">
    <w:abstractNumId w:val="22"/>
  </w:num>
  <w:num w:numId="26" w16cid:durableId="326789572">
    <w:abstractNumId w:val="44"/>
  </w:num>
  <w:num w:numId="27" w16cid:durableId="635645362">
    <w:abstractNumId w:val="28"/>
  </w:num>
  <w:num w:numId="28" w16cid:durableId="1788891835">
    <w:abstractNumId w:val="43"/>
  </w:num>
  <w:num w:numId="29" w16cid:durableId="1666783286">
    <w:abstractNumId w:val="13"/>
  </w:num>
  <w:num w:numId="30" w16cid:durableId="508638361">
    <w:abstractNumId w:val="26"/>
  </w:num>
  <w:num w:numId="31" w16cid:durableId="727385201">
    <w:abstractNumId w:val="4"/>
  </w:num>
  <w:num w:numId="32" w16cid:durableId="1940525113">
    <w:abstractNumId w:val="35"/>
  </w:num>
  <w:num w:numId="33" w16cid:durableId="765810034">
    <w:abstractNumId w:val="19"/>
  </w:num>
  <w:num w:numId="34" w16cid:durableId="1743215701">
    <w:abstractNumId w:val="8"/>
  </w:num>
  <w:num w:numId="35" w16cid:durableId="220754567">
    <w:abstractNumId w:val="17"/>
  </w:num>
  <w:num w:numId="36" w16cid:durableId="537475401">
    <w:abstractNumId w:val="16"/>
  </w:num>
  <w:num w:numId="37" w16cid:durableId="1719428909">
    <w:abstractNumId w:val="10"/>
  </w:num>
  <w:num w:numId="38" w16cid:durableId="1866944956">
    <w:abstractNumId w:val="25"/>
  </w:num>
  <w:num w:numId="39" w16cid:durableId="223418573">
    <w:abstractNumId w:val="37"/>
  </w:num>
  <w:num w:numId="40" w16cid:durableId="1516767870">
    <w:abstractNumId w:val="32"/>
  </w:num>
  <w:num w:numId="41" w16cid:durableId="657997261">
    <w:abstractNumId w:val="1"/>
  </w:num>
  <w:num w:numId="42" w16cid:durableId="1574200601">
    <w:abstractNumId w:val="38"/>
  </w:num>
  <w:num w:numId="43" w16cid:durableId="1369447395">
    <w:abstractNumId w:val="3"/>
  </w:num>
  <w:num w:numId="44" w16cid:durableId="528878647">
    <w:abstractNumId w:val="40"/>
  </w:num>
  <w:num w:numId="45" w16cid:durableId="538514547">
    <w:abstractNumId w:val="29"/>
  </w:num>
  <w:num w:numId="46" w16cid:durableId="7387518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C6D"/>
    <w:rsid w:val="000020AC"/>
    <w:rsid w:val="000067EE"/>
    <w:rsid w:val="00007416"/>
    <w:rsid w:val="000104E0"/>
    <w:rsid w:val="0001154A"/>
    <w:rsid w:val="000124F8"/>
    <w:rsid w:val="00013438"/>
    <w:rsid w:val="0001522E"/>
    <w:rsid w:val="0001723B"/>
    <w:rsid w:val="000219B0"/>
    <w:rsid w:val="00026525"/>
    <w:rsid w:val="00033E32"/>
    <w:rsid w:val="00042D1C"/>
    <w:rsid w:val="00042E96"/>
    <w:rsid w:val="00051FBA"/>
    <w:rsid w:val="000531C2"/>
    <w:rsid w:val="00055A39"/>
    <w:rsid w:val="00060A20"/>
    <w:rsid w:val="00063396"/>
    <w:rsid w:val="00064E02"/>
    <w:rsid w:val="00073F5B"/>
    <w:rsid w:val="000752BF"/>
    <w:rsid w:val="000766A6"/>
    <w:rsid w:val="00080693"/>
    <w:rsid w:val="00081101"/>
    <w:rsid w:val="000827A3"/>
    <w:rsid w:val="00090067"/>
    <w:rsid w:val="0009529A"/>
    <w:rsid w:val="000B04D7"/>
    <w:rsid w:val="000B1AE6"/>
    <w:rsid w:val="000B4CFD"/>
    <w:rsid w:val="000B7A7D"/>
    <w:rsid w:val="000C175F"/>
    <w:rsid w:val="000D23BD"/>
    <w:rsid w:val="000D4B84"/>
    <w:rsid w:val="000E0ED4"/>
    <w:rsid w:val="000E18D5"/>
    <w:rsid w:val="000E62C5"/>
    <w:rsid w:val="000E7527"/>
    <w:rsid w:val="000F0052"/>
    <w:rsid w:val="000F3568"/>
    <w:rsid w:val="0010428D"/>
    <w:rsid w:val="00105201"/>
    <w:rsid w:val="001057CE"/>
    <w:rsid w:val="001069EB"/>
    <w:rsid w:val="00111C22"/>
    <w:rsid w:val="001174FC"/>
    <w:rsid w:val="00117C57"/>
    <w:rsid w:val="00121F3E"/>
    <w:rsid w:val="0014480D"/>
    <w:rsid w:val="001542C0"/>
    <w:rsid w:val="001553C5"/>
    <w:rsid w:val="00173A60"/>
    <w:rsid w:val="00176A94"/>
    <w:rsid w:val="0018461B"/>
    <w:rsid w:val="001A0EF1"/>
    <w:rsid w:val="001A60E6"/>
    <w:rsid w:val="001B1545"/>
    <w:rsid w:val="001B325B"/>
    <w:rsid w:val="001C0D03"/>
    <w:rsid w:val="001C17CA"/>
    <w:rsid w:val="001D1228"/>
    <w:rsid w:val="001D23CF"/>
    <w:rsid w:val="001D5073"/>
    <w:rsid w:val="001E0773"/>
    <w:rsid w:val="001E4ADA"/>
    <w:rsid w:val="001E568C"/>
    <w:rsid w:val="001E6365"/>
    <w:rsid w:val="001F0FFD"/>
    <w:rsid w:val="001F1310"/>
    <w:rsid w:val="001F1CEF"/>
    <w:rsid w:val="001F20B9"/>
    <w:rsid w:val="001F5F8D"/>
    <w:rsid w:val="0020006F"/>
    <w:rsid w:val="00205358"/>
    <w:rsid w:val="0020583C"/>
    <w:rsid w:val="002058E0"/>
    <w:rsid w:val="00220BFF"/>
    <w:rsid w:val="00220F8A"/>
    <w:rsid w:val="0023140B"/>
    <w:rsid w:val="0023249B"/>
    <w:rsid w:val="002407B6"/>
    <w:rsid w:val="00247058"/>
    <w:rsid w:val="002501D7"/>
    <w:rsid w:val="00261515"/>
    <w:rsid w:val="002809C3"/>
    <w:rsid w:val="00284124"/>
    <w:rsid w:val="00284B59"/>
    <w:rsid w:val="00286008"/>
    <w:rsid w:val="0028646B"/>
    <w:rsid w:val="00286D16"/>
    <w:rsid w:val="00293CAA"/>
    <w:rsid w:val="002A732D"/>
    <w:rsid w:val="002B1335"/>
    <w:rsid w:val="002B30BB"/>
    <w:rsid w:val="002B3DD5"/>
    <w:rsid w:val="002C0241"/>
    <w:rsid w:val="002D570D"/>
    <w:rsid w:val="002D7D6E"/>
    <w:rsid w:val="002E1E48"/>
    <w:rsid w:val="002E50AE"/>
    <w:rsid w:val="002E7F9A"/>
    <w:rsid w:val="002F0A31"/>
    <w:rsid w:val="002F4533"/>
    <w:rsid w:val="002F6DA4"/>
    <w:rsid w:val="00301BB7"/>
    <w:rsid w:val="00315636"/>
    <w:rsid w:val="00316FCA"/>
    <w:rsid w:val="003304BE"/>
    <w:rsid w:val="00330F63"/>
    <w:rsid w:val="00332426"/>
    <w:rsid w:val="003350E5"/>
    <w:rsid w:val="00335F5E"/>
    <w:rsid w:val="003360CC"/>
    <w:rsid w:val="00342177"/>
    <w:rsid w:val="00343721"/>
    <w:rsid w:val="00344614"/>
    <w:rsid w:val="00351CF9"/>
    <w:rsid w:val="00353EEC"/>
    <w:rsid w:val="003543E3"/>
    <w:rsid w:val="00357D00"/>
    <w:rsid w:val="00360D7C"/>
    <w:rsid w:val="00364D67"/>
    <w:rsid w:val="00367AAD"/>
    <w:rsid w:val="003757FD"/>
    <w:rsid w:val="003760D7"/>
    <w:rsid w:val="003834FF"/>
    <w:rsid w:val="00390839"/>
    <w:rsid w:val="00390E0F"/>
    <w:rsid w:val="00390F98"/>
    <w:rsid w:val="003A2CD6"/>
    <w:rsid w:val="003A6D9E"/>
    <w:rsid w:val="003B4BAA"/>
    <w:rsid w:val="003C0DF7"/>
    <w:rsid w:val="003C42AC"/>
    <w:rsid w:val="003C47F4"/>
    <w:rsid w:val="003D3A88"/>
    <w:rsid w:val="003E4B7D"/>
    <w:rsid w:val="003E7B9F"/>
    <w:rsid w:val="00400192"/>
    <w:rsid w:val="0040125F"/>
    <w:rsid w:val="00417A48"/>
    <w:rsid w:val="00421DD3"/>
    <w:rsid w:val="00424B7C"/>
    <w:rsid w:val="00425963"/>
    <w:rsid w:val="00440C97"/>
    <w:rsid w:val="00443C47"/>
    <w:rsid w:val="00445020"/>
    <w:rsid w:val="00446DEB"/>
    <w:rsid w:val="004512F4"/>
    <w:rsid w:val="004648EC"/>
    <w:rsid w:val="004712B5"/>
    <w:rsid w:val="0047299C"/>
    <w:rsid w:val="00485D81"/>
    <w:rsid w:val="004947A5"/>
    <w:rsid w:val="00494FCF"/>
    <w:rsid w:val="004A1742"/>
    <w:rsid w:val="004A3615"/>
    <w:rsid w:val="004A575C"/>
    <w:rsid w:val="004A69EC"/>
    <w:rsid w:val="004B2971"/>
    <w:rsid w:val="004B5290"/>
    <w:rsid w:val="004B5DB1"/>
    <w:rsid w:val="004B7BB9"/>
    <w:rsid w:val="004C0232"/>
    <w:rsid w:val="004C0B95"/>
    <w:rsid w:val="004C2350"/>
    <w:rsid w:val="004C3583"/>
    <w:rsid w:val="004C3BEA"/>
    <w:rsid w:val="004D5CB2"/>
    <w:rsid w:val="004E2FC7"/>
    <w:rsid w:val="004E3D52"/>
    <w:rsid w:val="004F0B34"/>
    <w:rsid w:val="004F2B73"/>
    <w:rsid w:val="004F4577"/>
    <w:rsid w:val="004F73CD"/>
    <w:rsid w:val="00504041"/>
    <w:rsid w:val="00504A35"/>
    <w:rsid w:val="00511D29"/>
    <w:rsid w:val="00516D2B"/>
    <w:rsid w:val="00516F0D"/>
    <w:rsid w:val="00520577"/>
    <w:rsid w:val="00521653"/>
    <w:rsid w:val="00521797"/>
    <w:rsid w:val="00524649"/>
    <w:rsid w:val="00530E6D"/>
    <w:rsid w:val="00540D08"/>
    <w:rsid w:val="00541C18"/>
    <w:rsid w:val="0054722F"/>
    <w:rsid w:val="005507B8"/>
    <w:rsid w:val="00552452"/>
    <w:rsid w:val="00561563"/>
    <w:rsid w:val="00563180"/>
    <w:rsid w:val="0056392D"/>
    <w:rsid w:val="00564F70"/>
    <w:rsid w:val="005668AD"/>
    <w:rsid w:val="005673E6"/>
    <w:rsid w:val="00572B9A"/>
    <w:rsid w:val="00575287"/>
    <w:rsid w:val="005773BB"/>
    <w:rsid w:val="00590161"/>
    <w:rsid w:val="00594D5F"/>
    <w:rsid w:val="00595455"/>
    <w:rsid w:val="0059630C"/>
    <w:rsid w:val="005A1052"/>
    <w:rsid w:val="005A3CF3"/>
    <w:rsid w:val="005A5F40"/>
    <w:rsid w:val="005B2BEC"/>
    <w:rsid w:val="005B3434"/>
    <w:rsid w:val="005B59EA"/>
    <w:rsid w:val="005B68D2"/>
    <w:rsid w:val="005B731E"/>
    <w:rsid w:val="005B76C7"/>
    <w:rsid w:val="005C04E5"/>
    <w:rsid w:val="005C0EED"/>
    <w:rsid w:val="005C36B4"/>
    <w:rsid w:val="005D3944"/>
    <w:rsid w:val="005D3D59"/>
    <w:rsid w:val="005D7AF6"/>
    <w:rsid w:val="005E0F03"/>
    <w:rsid w:val="005E1E1B"/>
    <w:rsid w:val="005F00A1"/>
    <w:rsid w:val="005F2CBC"/>
    <w:rsid w:val="00600A94"/>
    <w:rsid w:val="00603DD3"/>
    <w:rsid w:val="00605067"/>
    <w:rsid w:val="0060636E"/>
    <w:rsid w:val="0062045E"/>
    <w:rsid w:val="00622C7A"/>
    <w:rsid w:val="0062315A"/>
    <w:rsid w:val="00625F6E"/>
    <w:rsid w:val="00626CCE"/>
    <w:rsid w:val="00630C49"/>
    <w:rsid w:val="0064106F"/>
    <w:rsid w:val="00643135"/>
    <w:rsid w:val="00647112"/>
    <w:rsid w:val="006523F2"/>
    <w:rsid w:val="00653426"/>
    <w:rsid w:val="00657624"/>
    <w:rsid w:val="00657F1A"/>
    <w:rsid w:val="00666D22"/>
    <w:rsid w:val="006674D8"/>
    <w:rsid w:val="006725EE"/>
    <w:rsid w:val="00673028"/>
    <w:rsid w:val="00674820"/>
    <w:rsid w:val="00674CDE"/>
    <w:rsid w:val="00675002"/>
    <w:rsid w:val="006758E9"/>
    <w:rsid w:val="00681361"/>
    <w:rsid w:val="006872FB"/>
    <w:rsid w:val="00687DDC"/>
    <w:rsid w:val="00691D73"/>
    <w:rsid w:val="006944DB"/>
    <w:rsid w:val="00694A06"/>
    <w:rsid w:val="006A0A5A"/>
    <w:rsid w:val="006A30D8"/>
    <w:rsid w:val="006A69B9"/>
    <w:rsid w:val="006A7872"/>
    <w:rsid w:val="006B4E80"/>
    <w:rsid w:val="006C0A22"/>
    <w:rsid w:val="006C0E58"/>
    <w:rsid w:val="006C2EAE"/>
    <w:rsid w:val="006D51ED"/>
    <w:rsid w:val="006E4146"/>
    <w:rsid w:val="006E460E"/>
    <w:rsid w:val="006E472A"/>
    <w:rsid w:val="006E71C4"/>
    <w:rsid w:val="006E73E3"/>
    <w:rsid w:val="006F0208"/>
    <w:rsid w:val="0070175E"/>
    <w:rsid w:val="007020F9"/>
    <w:rsid w:val="00702BCB"/>
    <w:rsid w:val="00704900"/>
    <w:rsid w:val="007072F6"/>
    <w:rsid w:val="00714501"/>
    <w:rsid w:val="00720037"/>
    <w:rsid w:val="00721F9C"/>
    <w:rsid w:val="00723979"/>
    <w:rsid w:val="00724560"/>
    <w:rsid w:val="00727479"/>
    <w:rsid w:val="00737591"/>
    <w:rsid w:val="007403CE"/>
    <w:rsid w:val="00744F7B"/>
    <w:rsid w:val="007458BC"/>
    <w:rsid w:val="007503BF"/>
    <w:rsid w:val="00755591"/>
    <w:rsid w:val="00756BBB"/>
    <w:rsid w:val="00761D7E"/>
    <w:rsid w:val="007677D8"/>
    <w:rsid w:val="007741EC"/>
    <w:rsid w:val="0077436E"/>
    <w:rsid w:val="00774F46"/>
    <w:rsid w:val="00781327"/>
    <w:rsid w:val="0078164E"/>
    <w:rsid w:val="00781C76"/>
    <w:rsid w:val="00784646"/>
    <w:rsid w:val="007848C3"/>
    <w:rsid w:val="00786FBF"/>
    <w:rsid w:val="007933C0"/>
    <w:rsid w:val="00793D3E"/>
    <w:rsid w:val="00794025"/>
    <w:rsid w:val="00795088"/>
    <w:rsid w:val="00796F7A"/>
    <w:rsid w:val="007A1CE5"/>
    <w:rsid w:val="007A45E6"/>
    <w:rsid w:val="007B11FC"/>
    <w:rsid w:val="007B1CE4"/>
    <w:rsid w:val="007C113E"/>
    <w:rsid w:val="007C40B6"/>
    <w:rsid w:val="007C4B10"/>
    <w:rsid w:val="007D6310"/>
    <w:rsid w:val="007E6BA2"/>
    <w:rsid w:val="007E70F8"/>
    <w:rsid w:val="007F3B5A"/>
    <w:rsid w:val="007F4DE2"/>
    <w:rsid w:val="007F5180"/>
    <w:rsid w:val="007F6BA3"/>
    <w:rsid w:val="00801EBB"/>
    <w:rsid w:val="00804821"/>
    <w:rsid w:val="00813C9F"/>
    <w:rsid w:val="00815399"/>
    <w:rsid w:val="00823804"/>
    <w:rsid w:val="008247FD"/>
    <w:rsid w:val="008300CF"/>
    <w:rsid w:val="00832F36"/>
    <w:rsid w:val="00836081"/>
    <w:rsid w:val="0084583F"/>
    <w:rsid w:val="008460B8"/>
    <w:rsid w:val="00846268"/>
    <w:rsid w:val="00846D5E"/>
    <w:rsid w:val="00855019"/>
    <w:rsid w:val="00860362"/>
    <w:rsid w:val="00871AD6"/>
    <w:rsid w:val="00872978"/>
    <w:rsid w:val="00874AE7"/>
    <w:rsid w:val="0088035F"/>
    <w:rsid w:val="00881119"/>
    <w:rsid w:val="00882A68"/>
    <w:rsid w:val="0088452E"/>
    <w:rsid w:val="00887F09"/>
    <w:rsid w:val="008912AE"/>
    <w:rsid w:val="00892FD8"/>
    <w:rsid w:val="008938A2"/>
    <w:rsid w:val="008B2782"/>
    <w:rsid w:val="008B285A"/>
    <w:rsid w:val="008B42DF"/>
    <w:rsid w:val="008B5699"/>
    <w:rsid w:val="008B6337"/>
    <w:rsid w:val="008C582A"/>
    <w:rsid w:val="008C7E73"/>
    <w:rsid w:val="008D03E5"/>
    <w:rsid w:val="008D10E2"/>
    <w:rsid w:val="008D10F1"/>
    <w:rsid w:val="008D3983"/>
    <w:rsid w:val="008D3B4F"/>
    <w:rsid w:val="008D6DE3"/>
    <w:rsid w:val="008E0BCD"/>
    <w:rsid w:val="008E6699"/>
    <w:rsid w:val="008E6F57"/>
    <w:rsid w:val="008F0534"/>
    <w:rsid w:val="008F1919"/>
    <w:rsid w:val="008F1B80"/>
    <w:rsid w:val="008F6D5B"/>
    <w:rsid w:val="008F7688"/>
    <w:rsid w:val="008F7862"/>
    <w:rsid w:val="00910E7A"/>
    <w:rsid w:val="00920C27"/>
    <w:rsid w:val="0092326B"/>
    <w:rsid w:val="00925956"/>
    <w:rsid w:val="0093058A"/>
    <w:rsid w:val="00930DAE"/>
    <w:rsid w:val="00932DC7"/>
    <w:rsid w:val="00934866"/>
    <w:rsid w:val="00941EDB"/>
    <w:rsid w:val="00950CC5"/>
    <w:rsid w:val="009541D5"/>
    <w:rsid w:val="00954688"/>
    <w:rsid w:val="00954F3C"/>
    <w:rsid w:val="00955B2E"/>
    <w:rsid w:val="009564D0"/>
    <w:rsid w:val="00956949"/>
    <w:rsid w:val="00962A32"/>
    <w:rsid w:val="00967754"/>
    <w:rsid w:val="009712ED"/>
    <w:rsid w:val="00975E5F"/>
    <w:rsid w:val="009763DC"/>
    <w:rsid w:val="00982AAE"/>
    <w:rsid w:val="00983105"/>
    <w:rsid w:val="00985BC9"/>
    <w:rsid w:val="00994D64"/>
    <w:rsid w:val="009957A9"/>
    <w:rsid w:val="009976C9"/>
    <w:rsid w:val="009A2F71"/>
    <w:rsid w:val="009A61A8"/>
    <w:rsid w:val="009C4230"/>
    <w:rsid w:val="009C6FB0"/>
    <w:rsid w:val="009D2167"/>
    <w:rsid w:val="009D4870"/>
    <w:rsid w:val="009D76B1"/>
    <w:rsid w:val="009E092C"/>
    <w:rsid w:val="009E3EB4"/>
    <w:rsid w:val="009F142E"/>
    <w:rsid w:val="009F1BC4"/>
    <w:rsid w:val="009F32B3"/>
    <w:rsid w:val="009F42F3"/>
    <w:rsid w:val="009F485B"/>
    <w:rsid w:val="00A041D8"/>
    <w:rsid w:val="00A0444B"/>
    <w:rsid w:val="00A0573F"/>
    <w:rsid w:val="00A0696B"/>
    <w:rsid w:val="00A21346"/>
    <w:rsid w:val="00A23061"/>
    <w:rsid w:val="00A234B0"/>
    <w:rsid w:val="00A25DC4"/>
    <w:rsid w:val="00A26B27"/>
    <w:rsid w:val="00A36607"/>
    <w:rsid w:val="00A36BC9"/>
    <w:rsid w:val="00A40055"/>
    <w:rsid w:val="00A43643"/>
    <w:rsid w:val="00A4380E"/>
    <w:rsid w:val="00A4668F"/>
    <w:rsid w:val="00A467C3"/>
    <w:rsid w:val="00A50636"/>
    <w:rsid w:val="00A66495"/>
    <w:rsid w:val="00A6696A"/>
    <w:rsid w:val="00A71714"/>
    <w:rsid w:val="00A726EE"/>
    <w:rsid w:val="00A7687C"/>
    <w:rsid w:val="00A80550"/>
    <w:rsid w:val="00A85C6D"/>
    <w:rsid w:val="00A86438"/>
    <w:rsid w:val="00A86A49"/>
    <w:rsid w:val="00A86E6C"/>
    <w:rsid w:val="00A87DF0"/>
    <w:rsid w:val="00A9351A"/>
    <w:rsid w:val="00A93C6F"/>
    <w:rsid w:val="00A94ED4"/>
    <w:rsid w:val="00A959A2"/>
    <w:rsid w:val="00A96229"/>
    <w:rsid w:val="00AA0CBC"/>
    <w:rsid w:val="00AA4FE8"/>
    <w:rsid w:val="00AB0BA1"/>
    <w:rsid w:val="00AB434F"/>
    <w:rsid w:val="00AC0BB5"/>
    <w:rsid w:val="00AC1F1C"/>
    <w:rsid w:val="00AC4DD4"/>
    <w:rsid w:val="00AC527B"/>
    <w:rsid w:val="00AC620A"/>
    <w:rsid w:val="00AD18B8"/>
    <w:rsid w:val="00AD67AE"/>
    <w:rsid w:val="00AE0733"/>
    <w:rsid w:val="00AE2175"/>
    <w:rsid w:val="00AE4568"/>
    <w:rsid w:val="00AF2214"/>
    <w:rsid w:val="00AF39EC"/>
    <w:rsid w:val="00AF57C7"/>
    <w:rsid w:val="00B01F81"/>
    <w:rsid w:val="00B046D9"/>
    <w:rsid w:val="00B04C67"/>
    <w:rsid w:val="00B106E8"/>
    <w:rsid w:val="00B11494"/>
    <w:rsid w:val="00B17BE0"/>
    <w:rsid w:val="00B20DFC"/>
    <w:rsid w:val="00B21C26"/>
    <w:rsid w:val="00B22A67"/>
    <w:rsid w:val="00B271CC"/>
    <w:rsid w:val="00B333A3"/>
    <w:rsid w:val="00B33880"/>
    <w:rsid w:val="00B355B6"/>
    <w:rsid w:val="00B41715"/>
    <w:rsid w:val="00B43634"/>
    <w:rsid w:val="00B55B7B"/>
    <w:rsid w:val="00B608D4"/>
    <w:rsid w:val="00B7249D"/>
    <w:rsid w:val="00B72633"/>
    <w:rsid w:val="00B7269C"/>
    <w:rsid w:val="00B752C1"/>
    <w:rsid w:val="00B77D0C"/>
    <w:rsid w:val="00B81196"/>
    <w:rsid w:val="00B84240"/>
    <w:rsid w:val="00B86533"/>
    <w:rsid w:val="00B8687C"/>
    <w:rsid w:val="00B86D9A"/>
    <w:rsid w:val="00B929DC"/>
    <w:rsid w:val="00B964C3"/>
    <w:rsid w:val="00BA334C"/>
    <w:rsid w:val="00BA3F34"/>
    <w:rsid w:val="00BA4C06"/>
    <w:rsid w:val="00BB39A1"/>
    <w:rsid w:val="00BB5884"/>
    <w:rsid w:val="00BB6EBA"/>
    <w:rsid w:val="00BC35F9"/>
    <w:rsid w:val="00BC375B"/>
    <w:rsid w:val="00BD50AF"/>
    <w:rsid w:val="00BD6D47"/>
    <w:rsid w:val="00BE3AEF"/>
    <w:rsid w:val="00BE5D4F"/>
    <w:rsid w:val="00BE6590"/>
    <w:rsid w:val="00BF39FD"/>
    <w:rsid w:val="00BF5AD5"/>
    <w:rsid w:val="00C011E9"/>
    <w:rsid w:val="00C02A74"/>
    <w:rsid w:val="00C02BEA"/>
    <w:rsid w:val="00C057D7"/>
    <w:rsid w:val="00C07451"/>
    <w:rsid w:val="00C10D00"/>
    <w:rsid w:val="00C12AA6"/>
    <w:rsid w:val="00C15519"/>
    <w:rsid w:val="00C1799A"/>
    <w:rsid w:val="00C20618"/>
    <w:rsid w:val="00C20B18"/>
    <w:rsid w:val="00C211A9"/>
    <w:rsid w:val="00C3593F"/>
    <w:rsid w:val="00C433D3"/>
    <w:rsid w:val="00C437BB"/>
    <w:rsid w:val="00C50010"/>
    <w:rsid w:val="00C63FE1"/>
    <w:rsid w:val="00C6663B"/>
    <w:rsid w:val="00C67023"/>
    <w:rsid w:val="00C71264"/>
    <w:rsid w:val="00C76792"/>
    <w:rsid w:val="00C86EB0"/>
    <w:rsid w:val="00C918C4"/>
    <w:rsid w:val="00CA3D63"/>
    <w:rsid w:val="00CA56B1"/>
    <w:rsid w:val="00CD1F47"/>
    <w:rsid w:val="00CD4335"/>
    <w:rsid w:val="00CD6FBF"/>
    <w:rsid w:val="00CD7D21"/>
    <w:rsid w:val="00CD7DE6"/>
    <w:rsid w:val="00CE0391"/>
    <w:rsid w:val="00CE069C"/>
    <w:rsid w:val="00CE0759"/>
    <w:rsid w:val="00CE11AF"/>
    <w:rsid w:val="00CE3EF9"/>
    <w:rsid w:val="00CE4798"/>
    <w:rsid w:val="00CF21EB"/>
    <w:rsid w:val="00CF61FB"/>
    <w:rsid w:val="00CF7C46"/>
    <w:rsid w:val="00D00AD7"/>
    <w:rsid w:val="00D00E79"/>
    <w:rsid w:val="00D01C7F"/>
    <w:rsid w:val="00D0558E"/>
    <w:rsid w:val="00D06EA3"/>
    <w:rsid w:val="00D11572"/>
    <w:rsid w:val="00D135D2"/>
    <w:rsid w:val="00D1781D"/>
    <w:rsid w:val="00D265F4"/>
    <w:rsid w:val="00D301DE"/>
    <w:rsid w:val="00D31208"/>
    <w:rsid w:val="00D328C8"/>
    <w:rsid w:val="00D43546"/>
    <w:rsid w:val="00D44E25"/>
    <w:rsid w:val="00D45512"/>
    <w:rsid w:val="00D47CF6"/>
    <w:rsid w:val="00D50C12"/>
    <w:rsid w:val="00D5573F"/>
    <w:rsid w:val="00D55AC5"/>
    <w:rsid w:val="00D60104"/>
    <w:rsid w:val="00D63309"/>
    <w:rsid w:val="00D644F7"/>
    <w:rsid w:val="00D64760"/>
    <w:rsid w:val="00D764A9"/>
    <w:rsid w:val="00D771FA"/>
    <w:rsid w:val="00D7770E"/>
    <w:rsid w:val="00D80FE9"/>
    <w:rsid w:val="00D8251B"/>
    <w:rsid w:val="00D83808"/>
    <w:rsid w:val="00D83B65"/>
    <w:rsid w:val="00D84F10"/>
    <w:rsid w:val="00D9362A"/>
    <w:rsid w:val="00D93773"/>
    <w:rsid w:val="00D948FA"/>
    <w:rsid w:val="00D9789C"/>
    <w:rsid w:val="00DB11B2"/>
    <w:rsid w:val="00DB2596"/>
    <w:rsid w:val="00DB44D2"/>
    <w:rsid w:val="00DC6397"/>
    <w:rsid w:val="00DC72FE"/>
    <w:rsid w:val="00DD15F4"/>
    <w:rsid w:val="00DD3728"/>
    <w:rsid w:val="00DD3F99"/>
    <w:rsid w:val="00DD661E"/>
    <w:rsid w:val="00DD761B"/>
    <w:rsid w:val="00DE29BA"/>
    <w:rsid w:val="00DE5E3C"/>
    <w:rsid w:val="00DE7C8A"/>
    <w:rsid w:val="00DF3E6A"/>
    <w:rsid w:val="00E022F1"/>
    <w:rsid w:val="00E04DE3"/>
    <w:rsid w:val="00E05FBE"/>
    <w:rsid w:val="00E0675B"/>
    <w:rsid w:val="00E07829"/>
    <w:rsid w:val="00E07BE8"/>
    <w:rsid w:val="00E16532"/>
    <w:rsid w:val="00E2028F"/>
    <w:rsid w:val="00E2141D"/>
    <w:rsid w:val="00E22783"/>
    <w:rsid w:val="00E24DB8"/>
    <w:rsid w:val="00E31818"/>
    <w:rsid w:val="00E32032"/>
    <w:rsid w:val="00E35289"/>
    <w:rsid w:val="00E358CD"/>
    <w:rsid w:val="00E363D6"/>
    <w:rsid w:val="00E3747C"/>
    <w:rsid w:val="00E3776E"/>
    <w:rsid w:val="00E527D5"/>
    <w:rsid w:val="00E52922"/>
    <w:rsid w:val="00E532C3"/>
    <w:rsid w:val="00E533C4"/>
    <w:rsid w:val="00E53CAA"/>
    <w:rsid w:val="00E54D90"/>
    <w:rsid w:val="00E57C78"/>
    <w:rsid w:val="00E600C5"/>
    <w:rsid w:val="00E614CB"/>
    <w:rsid w:val="00E61DB6"/>
    <w:rsid w:val="00E62940"/>
    <w:rsid w:val="00E64F4A"/>
    <w:rsid w:val="00E72D1F"/>
    <w:rsid w:val="00E75F88"/>
    <w:rsid w:val="00E75FC2"/>
    <w:rsid w:val="00E763F3"/>
    <w:rsid w:val="00E82B2B"/>
    <w:rsid w:val="00E87E44"/>
    <w:rsid w:val="00E90471"/>
    <w:rsid w:val="00E912D2"/>
    <w:rsid w:val="00E96188"/>
    <w:rsid w:val="00E979E5"/>
    <w:rsid w:val="00EA0D11"/>
    <w:rsid w:val="00EA1731"/>
    <w:rsid w:val="00EA3722"/>
    <w:rsid w:val="00EA4F01"/>
    <w:rsid w:val="00EA56D3"/>
    <w:rsid w:val="00EA5F55"/>
    <w:rsid w:val="00EB1A60"/>
    <w:rsid w:val="00EB2627"/>
    <w:rsid w:val="00EB7012"/>
    <w:rsid w:val="00EC0860"/>
    <w:rsid w:val="00ED1B95"/>
    <w:rsid w:val="00ED3230"/>
    <w:rsid w:val="00EE3F9E"/>
    <w:rsid w:val="00EE7E1E"/>
    <w:rsid w:val="00EF1BC4"/>
    <w:rsid w:val="00F02CFC"/>
    <w:rsid w:val="00F03E4D"/>
    <w:rsid w:val="00F04AF2"/>
    <w:rsid w:val="00F06570"/>
    <w:rsid w:val="00F07BDA"/>
    <w:rsid w:val="00F122AF"/>
    <w:rsid w:val="00F20CB9"/>
    <w:rsid w:val="00F246E7"/>
    <w:rsid w:val="00F26889"/>
    <w:rsid w:val="00F268C9"/>
    <w:rsid w:val="00F31EF3"/>
    <w:rsid w:val="00F322A3"/>
    <w:rsid w:val="00F356FC"/>
    <w:rsid w:val="00F3621A"/>
    <w:rsid w:val="00F36B57"/>
    <w:rsid w:val="00F36CCE"/>
    <w:rsid w:val="00F37DD8"/>
    <w:rsid w:val="00F44767"/>
    <w:rsid w:val="00F46F13"/>
    <w:rsid w:val="00F46F47"/>
    <w:rsid w:val="00F5016D"/>
    <w:rsid w:val="00F50265"/>
    <w:rsid w:val="00F56101"/>
    <w:rsid w:val="00F612B6"/>
    <w:rsid w:val="00F62D64"/>
    <w:rsid w:val="00F62FB8"/>
    <w:rsid w:val="00F637E8"/>
    <w:rsid w:val="00F65957"/>
    <w:rsid w:val="00F65AB5"/>
    <w:rsid w:val="00F7381B"/>
    <w:rsid w:val="00F761BD"/>
    <w:rsid w:val="00F84918"/>
    <w:rsid w:val="00F866DB"/>
    <w:rsid w:val="00F95DCA"/>
    <w:rsid w:val="00FA111C"/>
    <w:rsid w:val="00FA1DFD"/>
    <w:rsid w:val="00FA4511"/>
    <w:rsid w:val="00FA57FC"/>
    <w:rsid w:val="00FA7279"/>
    <w:rsid w:val="00FA759D"/>
    <w:rsid w:val="00FB1DE8"/>
    <w:rsid w:val="00FC144A"/>
    <w:rsid w:val="00FC3C1E"/>
    <w:rsid w:val="00FC4009"/>
    <w:rsid w:val="00FD01C8"/>
    <w:rsid w:val="00FD0AE5"/>
    <w:rsid w:val="00FD17A7"/>
    <w:rsid w:val="00FD4D65"/>
    <w:rsid w:val="00FE0A9E"/>
    <w:rsid w:val="00FE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FC81FB"/>
  <w15:chartTrackingRefBased/>
  <w15:docId w15:val="{567B1017-2C91-4FEC-8F36-008DF96D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64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85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A85C6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5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636"/>
  </w:style>
  <w:style w:type="paragraph" w:styleId="Stopka">
    <w:name w:val="footer"/>
    <w:basedOn w:val="Normalny"/>
    <w:link w:val="StopkaZnak"/>
    <w:uiPriority w:val="99"/>
    <w:unhideWhenUsed/>
    <w:rsid w:val="00315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636"/>
  </w:style>
  <w:style w:type="paragraph" w:styleId="Tekstdymka">
    <w:name w:val="Balloon Text"/>
    <w:basedOn w:val="Normalny"/>
    <w:link w:val="TekstdymkaZnak"/>
    <w:uiPriority w:val="99"/>
    <w:semiHidden/>
    <w:unhideWhenUsed/>
    <w:rsid w:val="00DB259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B25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104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144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94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F0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F0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511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7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7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ela-Siatka"/>
    <w:uiPriority w:val="59"/>
    <w:rsid w:val="007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7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59"/>
    <w:rsid w:val="00DB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DB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DB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3">
    <w:name w:val="Tabela - Siatka13"/>
    <w:basedOn w:val="Standardowy"/>
    <w:next w:val="Tabela-Siatka"/>
    <w:uiPriority w:val="59"/>
    <w:rsid w:val="00DB11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A0696B"/>
    <w:rPr>
      <w:color w:val="0000FF"/>
      <w:u w:val="single"/>
    </w:rPr>
  </w:style>
  <w:style w:type="character" w:styleId="Pogrubienie">
    <w:name w:val="Strong"/>
    <w:uiPriority w:val="22"/>
    <w:qFormat/>
    <w:rsid w:val="00E2028F"/>
    <w:rPr>
      <w:b/>
      <w:bCs/>
    </w:rPr>
  </w:style>
  <w:style w:type="character" w:styleId="Uwydatnienie">
    <w:name w:val="Emphasis"/>
    <w:basedOn w:val="Domylnaczcionkaakapitu"/>
    <w:uiPriority w:val="20"/>
    <w:qFormat/>
    <w:rsid w:val="00985B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0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F5B58-4FCF-47AB-8E6D-F7C3D21C7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861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/>
  <cp:lastModifiedBy>Małgorzata Machałek</cp:lastModifiedBy>
  <cp:revision>18</cp:revision>
  <cp:lastPrinted>2026-10-13T09:58:00Z</cp:lastPrinted>
  <dcterms:created xsi:type="dcterms:W3CDTF">2026-09-27T19:58:00Z</dcterms:created>
  <dcterms:modified xsi:type="dcterms:W3CDTF">2026-10-13T11:28:00Z</dcterms:modified>
</cp:coreProperties>
</file>